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F25343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F25343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F25343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409EFF86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A90161">
              <w:rPr>
                <w:b/>
              </w:rPr>
              <w:t>7 June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F25343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F25343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7B06CB" w:rsidRPr="007A0026" w14:paraId="513F4612" w14:textId="77777777" w:rsidTr="00F25343">
        <w:tc>
          <w:tcPr>
            <w:tcW w:w="709" w:type="dxa"/>
            <w:gridSpan w:val="2"/>
          </w:tcPr>
          <w:p w14:paraId="09656A88" w14:textId="7E87365F" w:rsidR="007B06CB" w:rsidRPr="004E0CC2" w:rsidRDefault="00272039">
            <w:r>
              <w:t>2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F25343">
        <w:tc>
          <w:tcPr>
            <w:tcW w:w="709" w:type="dxa"/>
            <w:gridSpan w:val="2"/>
          </w:tcPr>
          <w:p w14:paraId="036FF9B5" w14:textId="649C525E" w:rsidR="00B61ADA" w:rsidRDefault="00012ED5">
            <w:r>
              <w:t>3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0A2870A6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012ED5">
              <w:t>6 June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F25343">
        <w:tc>
          <w:tcPr>
            <w:tcW w:w="709" w:type="dxa"/>
            <w:gridSpan w:val="2"/>
          </w:tcPr>
          <w:p w14:paraId="03A2688A" w14:textId="4826F17C" w:rsidR="00A67FDD" w:rsidRDefault="00AA3C50">
            <w:r>
              <w:t>4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70829D57" w14:textId="77777777" w:rsidR="00A67FDD" w:rsidRDefault="00A67FDD" w:rsidP="00B61ADA">
            <w:pPr>
              <w:rPr>
                <w:b/>
              </w:rPr>
            </w:pPr>
          </w:p>
          <w:p w14:paraId="6B896A99" w14:textId="596DF8F9" w:rsidR="00ED3CFA" w:rsidRPr="00332000" w:rsidRDefault="00B71425" w:rsidP="00332000">
            <w:pPr>
              <w:pStyle w:val="ListParagraph"/>
              <w:numPr>
                <w:ilvl w:val="0"/>
                <w:numId w:val="22"/>
              </w:numPr>
              <w:rPr>
                <w:bCs/>
                <w:u w:val="single"/>
              </w:rPr>
            </w:pPr>
            <w:r w:rsidRPr="00332000">
              <w:rPr>
                <w:bCs/>
                <w:u w:val="single"/>
              </w:rPr>
              <w:t>Application from ‘</w:t>
            </w:r>
            <w:r w:rsidR="00937F17" w:rsidRPr="00332000">
              <w:rPr>
                <w:bCs/>
                <w:u w:val="single"/>
              </w:rPr>
              <w:t xml:space="preserve">Manchester Candle </w:t>
            </w:r>
            <w:r w:rsidR="0093671A" w:rsidRPr="00332000">
              <w:rPr>
                <w:bCs/>
                <w:u w:val="single"/>
              </w:rPr>
              <w:t>Makers</w:t>
            </w:r>
            <w:r w:rsidR="00BC3A5E" w:rsidRPr="00332000">
              <w:rPr>
                <w:bCs/>
                <w:u w:val="single"/>
              </w:rPr>
              <w:t>’</w:t>
            </w:r>
            <w:r w:rsidR="0093671A" w:rsidRPr="00332000">
              <w:rPr>
                <w:bCs/>
                <w:u w:val="single"/>
              </w:rPr>
              <w:t xml:space="preserve"> (based at </w:t>
            </w:r>
            <w:r w:rsidR="009A3DC1" w:rsidRPr="00332000">
              <w:rPr>
                <w:bCs/>
                <w:u w:val="single"/>
              </w:rPr>
              <w:t>Woodend Mill)</w:t>
            </w:r>
            <w:r w:rsidR="00BC3A5E" w:rsidRPr="00332000">
              <w:rPr>
                <w:bCs/>
                <w:u w:val="single"/>
              </w:rPr>
              <w:t xml:space="preserve"> for a small grant</w:t>
            </w:r>
            <w:r w:rsidR="008E30B3" w:rsidRPr="00332000">
              <w:rPr>
                <w:bCs/>
                <w:u w:val="single"/>
              </w:rPr>
              <w:t xml:space="preserve"> (£</w:t>
            </w:r>
            <w:r w:rsidR="00B221C1" w:rsidRPr="00332000">
              <w:rPr>
                <w:bCs/>
                <w:u w:val="single"/>
              </w:rPr>
              <w:t>30</w:t>
            </w:r>
            <w:r w:rsidR="008E30B3" w:rsidRPr="00332000">
              <w:rPr>
                <w:bCs/>
                <w:u w:val="single"/>
              </w:rPr>
              <w:t>0)</w:t>
            </w:r>
            <w:r w:rsidR="00BC3A5E" w:rsidRPr="00332000">
              <w:rPr>
                <w:bCs/>
                <w:u w:val="single"/>
              </w:rPr>
              <w:t xml:space="preserve"> </w:t>
            </w:r>
            <w:r w:rsidR="00F33294" w:rsidRPr="00332000">
              <w:rPr>
                <w:bCs/>
                <w:u w:val="single"/>
              </w:rPr>
              <w:t xml:space="preserve">to assist with </w:t>
            </w:r>
            <w:r w:rsidR="007C4465" w:rsidRPr="00332000">
              <w:rPr>
                <w:u w:val="single"/>
              </w:rPr>
              <w:t>seasonal craft-based workshops for the local community and pop</w:t>
            </w:r>
            <w:r w:rsidR="006E21FB" w:rsidRPr="00332000">
              <w:rPr>
                <w:u w:val="single"/>
              </w:rPr>
              <w:t>-</w:t>
            </w:r>
            <w:r w:rsidR="007C4465" w:rsidRPr="00332000">
              <w:rPr>
                <w:u w:val="single"/>
              </w:rPr>
              <w:t>up stalls at Woodend Mill</w:t>
            </w:r>
          </w:p>
          <w:p w14:paraId="51B1884A" w14:textId="77777777" w:rsidR="002458D0" w:rsidRDefault="002458D0" w:rsidP="00563269">
            <w:pPr>
              <w:rPr>
                <w:bCs/>
              </w:rPr>
            </w:pPr>
          </w:p>
          <w:p w14:paraId="2FBC3211" w14:textId="7B8F8B2C" w:rsidR="002458D0" w:rsidRDefault="002458D0" w:rsidP="00563269">
            <w:pPr>
              <w:rPr>
                <w:bCs/>
              </w:rPr>
            </w:pPr>
            <w:r>
              <w:rPr>
                <w:bCs/>
              </w:rPr>
              <w:t>Application attached.</w:t>
            </w:r>
          </w:p>
          <w:bookmarkStart w:id="0" w:name="_MON_1746964154"/>
          <w:bookmarkEnd w:id="0"/>
          <w:p w14:paraId="15DD26F3" w14:textId="4E492067" w:rsidR="00354795" w:rsidRDefault="00354795" w:rsidP="00563269">
            <w:pPr>
              <w:rPr>
                <w:bCs/>
              </w:rPr>
            </w:pPr>
            <w:r>
              <w:rPr>
                <w:bCs/>
              </w:rPr>
              <w:object w:dxaOrig="1520" w:dyaOrig="985" w14:anchorId="666CED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Word.Document.12" ShapeID="_x0000_i1025" DrawAspect="Icon" ObjectID="_1746992747" r:id="rId8">
                  <o:FieldCodes>\s</o:FieldCodes>
                </o:OLEObject>
              </w:object>
            </w:r>
          </w:p>
          <w:p w14:paraId="6FFDA211" w14:textId="77777777" w:rsidR="00332000" w:rsidRDefault="00332000" w:rsidP="00563269">
            <w:pPr>
              <w:rPr>
                <w:bCs/>
              </w:rPr>
            </w:pPr>
          </w:p>
          <w:p w14:paraId="0B912423" w14:textId="62C3648B" w:rsidR="008E30B3" w:rsidRDefault="00F124C9" w:rsidP="00563269">
            <w:pPr>
              <w:rPr>
                <w:bCs/>
              </w:rPr>
            </w:pPr>
            <w:r>
              <w:rPr>
                <w:bCs/>
              </w:rPr>
              <w:t>Proprietor, Tricia Glynn</w:t>
            </w:r>
            <w:r w:rsidR="008E30B3">
              <w:rPr>
                <w:bCs/>
              </w:rPr>
              <w:t xml:space="preserve"> will attend the meeting to respond to any questions from members.</w:t>
            </w:r>
          </w:p>
          <w:p w14:paraId="051338E1" w14:textId="77777777" w:rsidR="00914900" w:rsidRDefault="00914900" w:rsidP="00E5681F">
            <w:pPr>
              <w:rPr>
                <w:bCs/>
              </w:rPr>
            </w:pPr>
          </w:p>
          <w:p w14:paraId="149B465D" w14:textId="36B5704B" w:rsidR="00332000" w:rsidRPr="00332000" w:rsidRDefault="00332000" w:rsidP="00332000">
            <w:pPr>
              <w:pStyle w:val="ListParagraph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proofErr w:type="spellStart"/>
            <w:r w:rsidRPr="00332000">
              <w:rPr>
                <w:bCs/>
                <w:u w:val="single"/>
              </w:rPr>
              <w:t>Childflight</w:t>
            </w:r>
            <w:proofErr w:type="spellEnd"/>
          </w:p>
          <w:p w14:paraId="49D7798A" w14:textId="77777777" w:rsidR="00332000" w:rsidRDefault="00332000" w:rsidP="003320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</w:p>
          <w:p w14:paraId="309B68C6" w14:textId="36FEFAE5" w:rsidR="00332000" w:rsidRDefault="00332000" w:rsidP="003320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  <w:r w:rsidRPr="00332000">
              <w:rPr>
                <w:rFonts w:eastAsia="Times New Roman"/>
                <w:bCs/>
              </w:rPr>
              <w:t>At the meeting</w:t>
            </w:r>
            <w:r w:rsidR="00350EF5">
              <w:rPr>
                <w:rFonts w:eastAsia="Times New Roman"/>
                <w:bCs/>
              </w:rPr>
              <w:t xml:space="preserve"> </w:t>
            </w:r>
            <w:r w:rsidRPr="00332000">
              <w:rPr>
                <w:rFonts w:eastAsia="Times New Roman"/>
                <w:bCs/>
              </w:rPr>
              <w:t xml:space="preserve">in June 2017, the Town Council agreed that consideration would be given to the making of future donations to </w:t>
            </w:r>
            <w:proofErr w:type="spellStart"/>
            <w:r w:rsidRPr="00332000">
              <w:rPr>
                <w:rFonts w:eastAsia="Times New Roman"/>
                <w:bCs/>
              </w:rPr>
              <w:t>Childflight</w:t>
            </w:r>
            <w:proofErr w:type="spellEnd"/>
            <w:r w:rsidRPr="00332000">
              <w:rPr>
                <w:rFonts w:eastAsia="Times New Roman"/>
                <w:bCs/>
              </w:rPr>
              <w:t xml:space="preserve"> at the Town Council meeting in June each year.</w:t>
            </w:r>
          </w:p>
          <w:p w14:paraId="03F3115A" w14:textId="77777777" w:rsidR="00350EF5" w:rsidRDefault="00350EF5" w:rsidP="003320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</w:p>
          <w:p w14:paraId="57C6E97D" w14:textId="77777777" w:rsidR="00350EF5" w:rsidRPr="00332000" w:rsidRDefault="00350EF5" w:rsidP="00350EF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  <w:r w:rsidRPr="00332000">
              <w:rPr>
                <w:rFonts w:eastAsia="Times New Roman"/>
                <w:bCs/>
              </w:rPr>
              <w:t xml:space="preserve">The Clerk reminded members that over recent years the Town Council has awarded an annual donation of £150 to </w:t>
            </w:r>
            <w:proofErr w:type="spellStart"/>
            <w:r w:rsidRPr="00332000">
              <w:rPr>
                <w:rFonts w:eastAsia="Times New Roman"/>
                <w:bCs/>
              </w:rPr>
              <w:t>Childflight</w:t>
            </w:r>
            <w:proofErr w:type="spellEnd"/>
            <w:r w:rsidRPr="00332000">
              <w:rPr>
                <w:rFonts w:eastAsia="Times New Roman"/>
                <w:bCs/>
              </w:rPr>
              <w:t>.</w:t>
            </w:r>
          </w:p>
          <w:p w14:paraId="10BDADF2" w14:textId="77777777" w:rsidR="00350EF5" w:rsidRPr="00332000" w:rsidRDefault="00350EF5" w:rsidP="003320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</w:p>
          <w:p w14:paraId="550F48AC" w14:textId="5FB16DC3" w:rsidR="00332000" w:rsidRPr="00332000" w:rsidRDefault="002B7BC0" w:rsidP="003320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A representative of </w:t>
            </w:r>
            <w:proofErr w:type="spellStart"/>
            <w:r>
              <w:rPr>
                <w:rFonts w:eastAsia="Times New Roman"/>
                <w:bCs/>
              </w:rPr>
              <w:t>Childflight</w:t>
            </w:r>
            <w:proofErr w:type="spellEnd"/>
            <w:r>
              <w:rPr>
                <w:rFonts w:eastAsia="Times New Roman"/>
                <w:bCs/>
              </w:rPr>
              <w:t xml:space="preserve"> has been invited to </w:t>
            </w:r>
            <w:r w:rsidR="007718D2">
              <w:rPr>
                <w:rFonts w:eastAsia="Times New Roman"/>
                <w:bCs/>
              </w:rPr>
              <w:t>attend the meeting to respond to any questions from members</w:t>
            </w:r>
            <w:r w:rsidR="0058537D">
              <w:rPr>
                <w:rFonts w:eastAsia="Times New Roman"/>
                <w:bCs/>
              </w:rPr>
              <w:t>.</w:t>
            </w:r>
          </w:p>
          <w:p w14:paraId="08913287" w14:textId="4846776F" w:rsidR="00012ED5" w:rsidRPr="001A59CC" w:rsidRDefault="00012ED5" w:rsidP="002B7B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7B0C1C" w:rsidRPr="007A0026" w14:paraId="5118D94B" w14:textId="77777777" w:rsidTr="00F25343">
        <w:tc>
          <w:tcPr>
            <w:tcW w:w="709" w:type="dxa"/>
            <w:gridSpan w:val="2"/>
          </w:tcPr>
          <w:p w14:paraId="2E0B46BF" w14:textId="53519D73" w:rsidR="007B0C1C" w:rsidRPr="004E0CC2" w:rsidRDefault="00AA3C50" w:rsidP="007B0C1C">
            <w:r>
              <w:lastRenderedPageBreak/>
              <w:t>5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27490837" w14:textId="3662A83E" w:rsidR="003F5267" w:rsidRDefault="007B0C1C" w:rsidP="007B0C1C">
            <w:r w:rsidRPr="00DE4293">
              <w:t xml:space="preserve">To approve as a correct record and sign the minutes of the </w:t>
            </w:r>
            <w:r w:rsidR="00631D0F">
              <w:t xml:space="preserve">Annual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631D0F">
              <w:t>10 May</w:t>
            </w:r>
            <w:r w:rsidR="00E85523">
              <w:t xml:space="preserve"> 2023</w:t>
            </w:r>
            <w:r w:rsidRPr="00DE4293">
              <w:t xml:space="preserve"> (</w:t>
            </w:r>
            <w:r>
              <w:t>Enclosed)</w:t>
            </w:r>
          </w:p>
          <w:bookmarkStart w:id="1" w:name="_MON_1746964172"/>
          <w:bookmarkEnd w:id="1"/>
          <w:p w14:paraId="1B1D60D7" w14:textId="45031D3A" w:rsidR="00880836" w:rsidRPr="00DE4293" w:rsidRDefault="00354795" w:rsidP="007B0C1C">
            <w:r>
              <w:object w:dxaOrig="1520" w:dyaOrig="985" w14:anchorId="2385225F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46992748" r:id="rId10">
                  <o:FieldCodes>\s</o:FieldCodes>
                </o:OLEObject>
              </w:object>
            </w:r>
          </w:p>
        </w:tc>
      </w:tr>
      <w:tr w:rsidR="00A566A5" w:rsidRPr="007A0026" w14:paraId="4B03A4C0" w14:textId="77777777" w:rsidTr="00F25343">
        <w:tc>
          <w:tcPr>
            <w:tcW w:w="709" w:type="dxa"/>
            <w:gridSpan w:val="2"/>
          </w:tcPr>
          <w:p w14:paraId="56206745" w14:textId="65D43CCE" w:rsidR="00A566A5" w:rsidRDefault="00A566A5" w:rsidP="007B0C1C">
            <w:r>
              <w:t>6</w:t>
            </w:r>
          </w:p>
        </w:tc>
        <w:tc>
          <w:tcPr>
            <w:tcW w:w="8533" w:type="dxa"/>
          </w:tcPr>
          <w:p w14:paraId="132CA7C3" w14:textId="77777777" w:rsidR="008D0C75" w:rsidRDefault="008D0C75" w:rsidP="008D0C75">
            <w:pPr>
              <w:rPr>
                <w:b/>
              </w:rPr>
            </w:pPr>
            <w:r>
              <w:rPr>
                <w:b/>
              </w:rPr>
              <w:t>Tameside MBC Standards Committee</w:t>
            </w:r>
          </w:p>
          <w:p w14:paraId="332CAB06" w14:textId="77777777" w:rsidR="008D0C75" w:rsidRDefault="008D0C75" w:rsidP="008D0C75">
            <w:pPr>
              <w:rPr>
                <w:b/>
              </w:rPr>
            </w:pPr>
          </w:p>
          <w:p w14:paraId="53A9CE16" w14:textId="77777777" w:rsidR="008D0C75" w:rsidRDefault="008D0C75" w:rsidP="008D0C7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To report that Tameside MBC has appointed Town Councillor Frank Travis as the reserve member on the Standards Committee.</w:t>
            </w:r>
          </w:p>
          <w:p w14:paraId="3426AE90" w14:textId="77777777" w:rsidR="00A566A5" w:rsidRPr="0057600F" w:rsidRDefault="00A566A5" w:rsidP="007B0C1C">
            <w:pPr>
              <w:rPr>
                <w:b/>
              </w:rPr>
            </w:pPr>
          </w:p>
        </w:tc>
      </w:tr>
      <w:tr w:rsidR="007B0C1C" w:rsidRPr="007A0026" w14:paraId="525BB9B1" w14:textId="77777777" w:rsidTr="00F25343">
        <w:tc>
          <w:tcPr>
            <w:tcW w:w="709" w:type="dxa"/>
            <w:gridSpan w:val="2"/>
          </w:tcPr>
          <w:p w14:paraId="691332A6" w14:textId="647AE51E" w:rsidR="007B0C1C" w:rsidRPr="004E0CC2" w:rsidRDefault="008D0C75" w:rsidP="007B0C1C">
            <w:r>
              <w:t>7</w:t>
            </w:r>
          </w:p>
        </w:tc>
        <w:tc>
          <w:tcPr>
            <w:tcW w:w="8533" w:type="dxa"/>
          </w:tcPr>
          <w:p w14:paraId="208AF1B5" w14:textId="3B6C90E0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1F47B2">
              <w:rPr>
                <w:b/>
              </w:rPr>
              <w:t xml:space="preserve">1 </w:t>
            </w:r>
            <w:r w:rsidR="0043328A">
              <w:rPr>
                <w:b/>
              </w:rPr>
              <w:t>Ma</w:t>
            </w:r>
            <w:r w:rsidR="00422756">
              <w:rPr>
                <w:b/>
              </w:rPr>
              <w:t>y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5F5EDBB1" w:rsidR="007B0C1C" w:rsidRPr="004E0CC2" w:rsidRDefault="00F7573E" w:rsidP="007B0C1C">
            <w:r>
              <w:object w:dxaOrig="1520" w:dyaOrig="985" w14:anchorId="2EE1BD3B">
                <v:shape id="_x0000_i1036" type="#_x0000_t75" style="width:76.2pt;height:49.2pt" o:ole="">
                  <v:imagedata r:id="rId11" o:title=""/>
                </v:shape>
                <o:OLEObject Type="Embed" ProgID="Excel.Sheet.12" ShapeID="_x0000_i1036" DrawAspect="Icon" ObjectID="_1746992749" r:id="rId12"/>
              </w:object>
            </w:r>
          </w:p>
        </w:tc>
      </w:tr>
      <w:tr w:rsidR="005367BC" w:rsidRPr="007A0026" w14:paraId="6A86FE57" w14:textId="77777777" w:rsidTr="00F25343">
        <w:tc>
          <w:tcPr>
            <w:tcW w:w="709" w:type="dxa"/>
            <w:gridSpan w:val="2"/>
          </w:tcPr>
          <w:p w14:paraId="4E4CCEBB" w14:textId="029B5538" w:rsidR="005367BC" w:rsidRDefault="008D0C75" w:rsidP="007B0C1C">
            <w:r>
              <w:t>8</w:t>
            </w:r>
          </w:p>
        </w:tc>
        <w:tc>
          <w:tcPr>
            <w:tcW w:w="8533" w:type="dxa"/>
          </w:tcPr>
          <w:p w14:paraId="7FD4C755" w14:textId="77777777" w:rsidR="004C7603" w:rsidRDefault="004C7603" w:rsidP="004C760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  <w:r w:rsidRPr="004456F2">
              <w:rPr>
                <w:b/>
              </w:rPr>
              <w:t>Annual Town Meeting</w:t>
            </w:r>
          </w:p>
          <w:p w14:paraId="20F004A3" w14:textId="77777777" w:rsidR="004C7603" w:rsidRDefault="004C7603" w:rsidP="004C760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</w:rPr>
            </w:pPr>
          </w:p>
          <w:p w14:paraId="32EEA553" w14:textId="2FC09EB0" w:rsidR="004C7603" w:rsidRDefault="004C7603" w:rsidP="004C760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To consider the minutes of the Annual Town Meeting held on Wednesday 10 May 2023 (Enclosed)</w:t>
            </w:r>
          </w:p>
          <w:bookmarkStart w:id="2" w:name="_MON_1746964210"/>
          <w:bookmarkEnd w:id="2"/>
          <w:p w14:paraId="4A4E1E2E" w14:textId="77777777" w:rsidR="000D2562" w:rsidRDefault="00354795" w:rsidP="00BC7F22">
            <w:pPr>
              <w:rPr>
                <w:b/>
              </w:rPr>
            </w:pPr>
            <w:r>
              <w:rPr>
                <w:b/>
              </w:rPr>
              <w:object w:dxaOrig="1520" w:dyaOrig="985" w14:anchorId="675FA51A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46992750" r:id="rId14">
                  <o:FieldCodes>\s</o:FieldCodes>
                </o:OLEObject>
              </w:object>
            </w:r>
          </w:p>
          <w:p w14:paraId="46C3B276" w14:textId="77777777" w:rsidR="0010550C" w:rsidRDefault="0010550C" w:rsidP="00BC7F22">
            <w:pPr>
              <w:rPr>
                <w:b/>
              </w:rPr>
            </w:pPr>
          </w:p>
          <w:p w14:paraId="55971A64" w14:textId="77777777" w:rsidR="0010550C" w:rsidRDefault="0010550C" w:rsidP="00BC7F22">
            <w:pPr>
              <w:rPr>
                <w:b/>
              </w:rPr>
            </w:pPr>
          </w:p>
          <w:p w14:paraId="73A3B5EB" w14:textId="52D242F5" w:rsidR="0010550C" w:rsidRPr="005367BC" w:rsidRDefault="0010550C" w:rsidP="00BC7F22">
            <w:pPr>
              <w:rPr>
                <w:b/>
              </w:rPr>
            </w:pPr>
          </w:p>
        </w:tc>
      </w:tr>
      <w:tr w:rsidR="00243D29" w:rsidRPr="007A0026" w14:paraId="40E016B9" w14:textId="77777777" w:rsidTr="00F25343">
        <w:tc>
          <w:tcPr>
            <w:tcW w:w="709" w:type="dxa"/>
            <w:gridSpan w:val="2"/>
          </w:tcPr>
          <w:p w14:paraId="48913D35" w14:textId="3638D602" w:rsidR="00243D29" w:rsidRDefault="008D0C75" w:rsidP="0052422C">
            <w:r>
              <w:t>9</w:t>
            </w:r>
          </w:p>
        </w:tc>
        <w:tc>
          <w:tcPr>
            <w:tcW w:w="8533" w:type="dxa"/>
          </w:tcPr>
          <w:p w14:paraId="5CC39569" w14:textId="7777777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3A75A65C" w14:textId="269339BE" w:rsidR="00762190" w:rsidRDefault="00762190" w:rsidP="00762190">
            <w:pPr>
              <w:pStyle w:val="ListParagraph"/>
              <w:numPr>
                <w:ilvl w:val="0"/>
                <w:numId w:val="23"/>
              </w:numPr>
              <w:rPr>
                <w:b/>
              </w:rPr>
            </w:pPr>
            <w:r>
              <w:rPr>
                <w:b/>
              </w:rPr>
              <w:t>Update</w:t>
            </w:r>
          </w:p>
          <w:p w14:paraId="6506731D" w14:textId="77777777" w:rsidR="00341640" w:rsidRDefault="00341640" w:rsidP="00341640">
            <w:pPr>
              <w:pStyle w:val="ListParagraph"/>
              <w:ind w:left="1080"/>
              <w:rPr>
                <w:b/>
              </w:rPr>
            </w:pPr>
          </w:p>
          <w:p w14:paraId="609AFF96" w14:textId="5A163DD8" w:rsidR="00341640" w:rsidRPr="00341640" w:rsidRDefault="00341640" w:rsidP="00341640">
            <w:pPr>
              <w:pStyle w:val="ListParagraph"/>
              <w:ind w:left="1080"/>
              <w:rPr>
                <w:bCs/>
              </w:rPr>
            </w:pPr>
            <w:r w:rsidRPr="00341640">
              <w:rPr>
                <w:bCs/>
              </w:rPr>
              <w:t>Chair to report</w:t>
            </w:r>
          </w:p>
          <w:p w14:paraId="1F1CF355" w14:textId="77777777" w:rsidR="00C057CF" w:rsidRPr="00341640" w:rsidRDefault="00C057CF" w:rsidP="00341640">
            <w:pPr>
              <w:rPr>
                <w:b/>
              </w:rPr>
            </w:pPr>
          </w:p>
          <w:p w14:paraId="1C968022" w14:textId="66B74073" w:rsidR="00762190" w:rsidRPr="00C057CF" w:rsidRDefault="00C057CF" w:rsidP="00762190">
            <w:pPr>
              <w:pStyle w:val="ListParagraph"/>
              <w:numPr>
                <w:ilvl w:val="0"/>
                <w:numId w:val="23"/>
              </w:numPr>
              <w:rPr>
                <w:b/>
                <w:bCs/>
              </w:rPr>
            </w:pPr>
            <w:r w:rsidRPr="00C057CF">
              <w:rPr>
                <w:rFonts w:eastAsia="Calibri" w:cs="Times New Roman"/>
                <w:b/>
                <w:bCs/>
                <w:szCs w:val="22"/>
              </w:rPr>
              <w:t>Mossley Neighbourhood Plan Steering Group</w:t>
            </w:r>
            <w:r w:rsidR="00D00054">
              <w:rPr>
                <w:rFonts w:eastAsia="Calibri" w:cs="Times New Roman"/>
                <w:b/>
                <w:bCs/>
                <w:szCs w:val="22"/>
              </w:rPr>
              <w:t xml:space="preserve"> – Draft terms of Reference</w:t>
            </w:r>
          </w:p>
          <w:p w14:paraId="272A8865" w14:textId="77777777" w:rsidR="00C057CF" w:rsidRPr="00C057CF" w:rsidRDefault="00C057CF" w:rsidP="00C057CF">
            <w:pPr>
              <w:pStyle w:val="ListParagraph"/>
              <w:rPr>
                <w:b/>
                <w:bCs/>
              </w:rPr>
            </w:pPr>
          </w:p>
          <w:p w14:paraId="55F15A85" w14:textId="3FE7155B" w:rsidR="00C057CF" w:rsidRPr="00D00054" w:rsidRDefault="00D00054" w:rsidP="00C057CF">
            <w:pPr>
              <w:pStyle w:val="ListParagraph"/>
              <w:ind w:left="1080"/>
            </w:pPr>
            <w:r>
              <w:t>Report of the Clerk (Enclosed)</w:t>
            </w:r>
          </w:p>
          <w:bookmarkStart w:id="3" w:name="_MON_1746964227"/>
          <w:bookmarkEnd w:id="3"/>
          <w:p w14:paraId="06E601CF" w14:textId="4951DC6D" w:rsidR="00243D29" w:rsidRPr="00243D29" w:rsidRDefault="00354795" w:rsidP="00341640">
            <w:pPr>
              <w:rPr>
                <w:bCs/>
              </w:rPr>
            </w:pPr>
            <w:r>
              <w:rPr>
                <w:bCs/>
              </w:rPr>
              <w:object w:dxaOrig="1520" w:dyaOrig="985" w14:anchorId="64822E2B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746992751" r:id="rId16">
                  <o:FieldCodes>\s</o:FieldCodes>
                </o:OLEObject>
              </w:object>
            </w:r>
          </w:p>
        </w:tc>
      </w:tr>
      <w:tr w:rsidR="0052422C" w:rsidRPr="007A0026" w14:paraId="70F85725" w14:textId="77777777" w:rsidTr="00F25343">
        <w:tc>
          <w:tcPr>
            <w:tcW w:w="709" w:type="dxa"/>
            <w:gridSpan w:val="2"/>
          </w:tcPr>
          <w:p w14:paraId="4D0D8FAE" w14:textId="49AA8662" w:rsidR="0052422C" w:rsidRDefault="008D0C75" w:rsidP="0052422C">
            <w:r>
              <w:lastRenderedPageBreak/>
              <w:t>10</w:t>
            </w:r>
          </w:p>
        </w:tc>
        <w:tc>
          <w:tcPr>
            <w:tcW w:w="8533" w:type="dxa"/>
          </w:tcPr>
          <w:p w14:paraId="3E9F2D07" w14:textId="77777777" w:rsidR="004D2BFB" w:rsidRPr="00D83466" w:rsidRDefault="00A5280B" w:rsidP="0049207F">
            <w:pPr>
              <w:rPr>
                <w:b/>
              </w:rPr>
            </w:pPr>
            <w:r w:rsidRPr="00D83466">
              <w:rPr>
                <w:b/>
              </w:rPr>
              <w:t xml:space="preserve">Mossley </w:t>
            </w:r>
            <w:r w:rsidR="00D83466" w:rsidRPr="00D83466">
              <w:rPr>
                <w:b/>
              </w:rPr>
              <w:t>T</w:t>
            </w:r>
            <w:r w:rsidRPr="00D83466">
              <w:rPr>
                <w:b/>
              </w:rPr>
              <w:t>winning Committee</w:t>
            </w:r>
          </w:p>
          <w:p w14:paraId="40C76C8D" w14:textId="77777777" w:rsidR="00D83466" w:rsidRDefault="00D83466" w:rsidP="0049207F">
            <w:pPr>
              <w:rPr>
                <w:bCs/>
              </w:rPr>
            </w:pPr>
          </w:p>
          <w:p w14:paraId="2C35BB48" w14:textId="77777777" w:rsidR="00D83466" w:rsidRDefault="00D83466" w:rsidP="00D83466">
            <w:r>
              <w:t>Report of the Clerk (Enclosed)</w:t>
            </w:r>
          </w:p>
          <w:p w14:paraId="7A07AB25" w14:textId="77777777" w:rsidR="00D52C67" w:rsidRDefault="00D52C67" w:rsidP="00D83466"/>
          <w:p w14:paraId="406666A7" w14:textId="6E93637F" w:rsidR="00D52C67" w:rsidRDefault="00D52C67" w:rsidP="00D83466">
            <w:r>
              <w:t>(Note: The report was deferred at the meeting on 5 April 2023)</w:t>
            </w:r>
          </w:p>
          <w:p w14:paraId="2DDFA17C" w14:textId="77777777" w:rsidR="00D83466" w:rsidRDefault="00D83466" w:rsidP="0049207F">
            <w:pPr>
              <w:rPr>
                <w:bCs/>
              </w:rPr>
            </w:pPr>
          </w:p>
          <w:bookmarkStart w:id="4" w:name="_MON_1746964244"/>
          <w:bookmarkEnd w:id="4"/>
          <w:p w14:paraId="5A01DBEF" w14:textId="3AA185E6" w:rsidR="0058537D" w:rsidRDefault="00354795" w:rsidP="0049207F">
            <w:pPr>
              <w:rPr>
                <w:bCs/>
              </w:rPr>
            </w:pPr>
            <w:r>
              <w:rPr>
                <w:bCs/>
              </w:rPr>
              <w:object w:dxaOrig="1520" w:dyaOrig="985" w14:anchorId="2CD75984">
                <v:shape id="_x0000_i1030" type="#_x0000_t75" style="width:76.2pt;height:49.2pt" o:ole="">
                  <v:imagedata r:id="rId17" o:title=""/>
                </v:shape>
                <o:OLEObject Type="Embed" ProgID="Word.Document.12" ShapeID="_x0000_i1030" DrawAspect="Icon" ObjectID="_1746992752" r:id="rId18">
                  <o:FieldCodes>\s</o:FieldCodes>
                </o:OLEObject>
              </w:object>
            </w:r>
            <w:r w:rsidR="00DA24EA">
              <w:rPr>
                <w:bCs/>
              </w:rPr>
              <w:object w:dxaOrig="1520" w:dyaOrig="985" w14:anchorId="753B0DB1">
                <v:shape id="_x0000_i1031" type="#_x0000_t75" style="width:76.2pt;height:49.2pt" o:ole="">
                  <v:imagedata r:id="rId19" o:title=""/>
                </v:shape>
                <o:OLEObject Type="Embed" ProgID="Acrobat.Document.DC" ShapeID="_x0000_i1031" DrawAspect="Icon" ObjectID="_1746992753" r:id="rId20"/>
              </w:object>
            </w:r>
          </w:p>
          <w:p w14:paraId="1C4DD530" w14:textId="7B8F3A95" w:rsidR="00467CD3" w:rsidRPr="00880836" w:rsidRDefault="00467CD3" w:rsidP="0049207F">
            <w:pPr>
              <w:rPr>
                <w:bCs/>
              </w:rPr>
            </w:pPr>
          </w:p>
        </w:tc>
      </w:tr>
      <w:tr w:rsidR="00912069" w:rsidRPr="007A0026" w14:paraId="5BD431A0" w14:textId="77777777" w:rsidTr="00F25343">
        <w:tc>
          <w:tcPr>
            <w:tcW w:w="709" w:type="dxa"/>
            <w:gridSpan w:val="2"/>
          </w:tcPr>
          <w:p w14:paraId="29C362AC" w14:textId="3FA1E318" w:rsidR="00912069" w:rsidRDefault="000D2562" w:rsidP="0052422C">
            <w:r>
              <w:t>1</w:t>
            </w:r>
            <w:r w:rsidR="008D0C75">
              <w:t>1</w:t>
            </w:r>
          </w:p>
        </w:tc>
        <w:tc>
          <w:tcPr>
            <w:tcW w:w="8533" w:type="dxa"/>
          </w:tcPr>
          <w:p w14:paraId="3EC1ABB8" w14:textId="50A7F92D" w:rsidR="00912069" w:rsidRDefault="00912069" w:rsidP="0052422C">
            <w:pPr>
              <w:rPr>
                <w:b/>
              </w:rPr>
            </w:pPr>
            <w:r>
              <w:rPr>
                <w:b/>
              </w:rPr>
              <w:t xml:space="preserve">Mossley </w:t>
            </w:r>
            <w:r w:rsidR="00E07ADE">
              <w:rPr>
                <w:b/>
              </w:rPr>
              <w:t>Walking and Cycling Strategy – Update</w:t>
            </w:r>
          </w:p>
          <w:p w14:paraId="766008C8" w14:textId="77777777" w:rsidR="00E07ADE" w:rsidRDefault="00E07ADE" w:rsidP="0052422C">
            <w:pPr>
              <w:rPr>
                <w:b/>
              </w:rPr>
            </w:pPr>
          </w:p>
          <w:p w14:paraId="55B467B5" w14:textId="155A407E" w:rsidR="00E07ADE" w:rsidRPr="002024F0" w:rsidRDefault="00A404B5" w:rsidP="0052422C">
            <w:pPr>
              <w:rPr>
                <w:bCs/>
              </w:rPr>
            </w:pPr>
            <w:r>
              <w:rPr>
                <w:bCs/>
              </w:rPr>
              <w:t>Councillor Pat Mullin to report.</w:t>
            </w:r>
          </w:p>
          <w:p w14:paraId="47AD3B99" w14:textId="59E5888D" w:rsidR="00E07ADE" w:rsidRDefault="00E07ADE" w:rsidP="0052422C">
            <w:pPr>
              <w:rPr>
                <w:b/>
              </w:rPr>
            </w:pPr>
          </w:p>
        </w:tc>
      </w:tr>
      <w:tr w:rsidR="00EB697A" w:rsidRPr="007A0026" w14:paraId="46D6415D" w14:textId="77777777" w:rsidTr="00F25343">
        <w:tc>
          <w:tcPr>
            <w:tcW w:w="709" w:type="dxa"/>
            <w:gridSpan w:val="2"/>
          </w:tcPr>
          <w:p w14:paraId="4C1C105A" w14:textId="395DBD40" w:rsidR="00EB697A" w:rsidRDefault="006F34AE" w:rsidP="0052422C">
            <w:r>
              <w:t>1</w:t>
            </w:r>
            <w:r w:rsidR="008D0C75">
              <w:t>2</w:t>
            </w:r>
          </w:p>
        </w:tc>
        <w:tc>
          <w:tcPr>
            <w:tcW w:w="8533" w:type="dxa"/>
          </w:tcPr>
          <w:p w14:paraId="15444DB7" w14:textId="77777777" w:rsidR="00EB697A" w:rsidRDefault="00EB697A" w:rsidP="0052422C">
            <w:pPr>
              <w:rPr>
                <w:b/>
              </w:rPr>
            </w:pPr>
            <w:r>
              <w:rPr>
                <w:b/>
              </w:rPr>
              <w:t>Provision of Cycle Racks</w:t>
            </w:r>
          </w:p>
          <w:p w14:paraId="00E67486" w14:textId="77777777" w:rsidR="00EB697A" w:rsidRDefault="00EB697A" w:rsidP="0052422C">
            <w:pPr>
              <w:rPr>
                <w:b/>
              </w:rPr>
            </w:pPr>
          </w:p>
          <w:p w14:paraId="27EDC77E" w14:textId="71006249" w:rsidR="004244A0" w:rsidRDefault="001D630A" w:rsidP="0052422C">
            <w:pPr>
              <w:rPr>
                <w:bCs/>
              </w:rPr>
            </w:pPr>
            <w:r>
              <w:rPr>
                <w:bCs/>
              </w:rPr>
              <w:t xml:space="preserve">Chair </w:t>
            </w:r>
            <w:r w:rsidR="004244A0">
              <w:rPr>
                <w:bCs/>
              </w:rPr>
              <w:t>to report</w:t>
            </w:r>
            <w:r>
              <w:rPr>
                <w:bCs/>
              </w:rPr>
              <w:t xml:space="preserve"> on progress</w:t>
            </w:r>
            <w:r w:rsidR="004244A0">
              <w:rPr>
                <w:bCs/>
              </w:rPr>
              <w:t>.</w:t>
            </w:r>
          </w:p>
          <w:p w14:paraId="6BAC2A0E" w14:textId="3ACC505A" w:rsidR="006F34AE" w:rsidRPr="00EB697A" w:rsidRDefault="006F34AE" w:rsidP="0052422C">
            <w:pPr>
              <w:rPr>
                <w:bCs/>
              </w:rPr>
            </w:pPr>
          </w:p>
        </w:tc>
      </w:tr>
      <w:tr w:rsidR="004244A0" w:rsidRPr="007A0026" w14:paraId="080D6C3C" w14:textId="77777777" w:rsidTr="00F25343">
        <w:tc>
          <w:tcPr>
            <w:tcW w:w="709" w:type="dxa"/>
            <w:gridSpan w:val="2"/>
          </w:tcPr>
          <w:p w14:paraId="1F94C331" w14:textId="08595EF4" w:rsidR="004244A0" w:rsidRDefault="006F34AE" w:rsidP="0052422C">
            <w:r>
              <w:t>1</w:t>
            </w:r>
            <w:r w:rsidR="008D0C75">
              <w:t>3</w:t>
            </w:r>
          </w:p>
        </w:tc>
        <w:tc>
          <w:tcPr>
            <w:tcW w:w="8533" w:type="dxa"/>
          </w:tcPr>
          <w:p w14:paraId="1965BE03" w14:textId="77777777" w:rsidR="00044A9E" w:rsidRDefault="005A3921" w:rsidP="001D630A">
            <w:pPr>
              <w:rPr>
                <w:b/>
              </w:rPr>
            </w:pPr>
            <w:r w:rsidRPr="0059571F">
              <w:rPr>
                <w:b/>
              </w:rPr>
              <w:t xml:space="preserve">Mossley </w:t>
            </w:r>
            <w:r w:rsidR="0059571F" w:rsidRPr="0059571F">
              <w:rPr>
                <w:b/>
              </w:rPr>
              <w:t>P</w:t>
            </w:r>
            <w:r w:rsidRPr="0059571F">
              <w:rPr>
                <w:b/>
              </w:rPr>
              <w:t>ark Bowling Gree</w:t>
            </w:r>
            <w:r w:rsidR="0059571F" w:rsidRPr="0059571F">
              <w:rPr>
                <w:b/>
              </w:rPr>
              <w:t>n</w:t>
            </w:r>
          </w:p>
          <w:p w14:paraId="33761FAF" w14:textId="77777777" w:rsidR="0059571F" w:rsidRDefault="0059571F" w:rsidP="001D630A">
            <w:pPr>
              <w:rPr>
                <w:b/>
              </w:rPr>
            </w:pPr>
          </w:p>
          <w:p w14:paraId="7214C8F7" w14:textId="145F420F" w:rsidR="0059571F" w:rsidRDefault="0059571F" w:rsidP="001D630A">
            <w:pPr>
              <w:rPr>
                <w:bCs/>
              </w:rPr>
            </w:pPr>
            <w:r>
              <w:rPr>
                <w:bCs/>
              </w:rPr>
              <w:t>Councillor Pat Mullin to report</w:t>
            </w:r>
            <w:r w:rsidR="0058537D">
              <w:rPr>
                <w:bCs/>
              </w:rPr>
              <w:t>.</w:t>
            </w:r>
          </w:p>
          <w:p w14:paraId="2910E427" w14:textId="07AA1F68" w:rsidR="007252D8" w:rsidRPr="0059571F" w:rsidRDefault="007252D8" w:rsidP="001D630A">
            <w:pPr>
              <w:rPr>
                <w:bCs/>
              </w:rPr>
            </w:pPr>
          </w:p>
        </w:tc>
      </w:tr>
      <w:tr w:rsidR="002E1B1A" w:rsidRPr="007A0026" w14:paraId="34D74908" w14:textId="77777777" w:rsidTr="00F25343">
        <w:tc>
          <w:tcPr>
            <w:tcW w:w="709" w:type="dxa"/>
            <w:gridSpan w:val="2"/>
          </w:tcPr>
          <w:p w14:paraId="4240D972" w14:textId="78ED180E" w:rsidR="002E1B1A" w:rsidRDefault="002E1B1A" w:rsidP="0052422C">
            <w:r>
              <w:t>1</w:t>
            </w:r>
            <w:r w:rsidR="008D0C75">
              <w:t>4</w:t>
            </w:r>
          </w:p>
        </w:tc>
        <w:tc>
          <w:tcPr>
            <w:tcW w:w="8533" w:type="dxa"/>
          </w:tcPr>
          <w:p w14:paraId="0830B356" w14:textId="77777777" w:rsidR="002E1B1A" w:rsidRDefault="002E1B1A" w:rsidP="001D630A">
            <w:pPr>
              <w:rPr>
                <w:b/>
              </w:rPr>
            </w:pPr>
            <w:r>
              <w:rPr>
                <w:b/>
              </w:rPr>
              <w:t>Creative Space Funding</w:t>
            </w:r>
          </w:p>
          <w:p w14:paraId="302101C0" w14:textId="77777777" w:rsidR="002E1B1A" w:rsidRDefault="002E1B1A" w:rsidP="001D630A">
            <w:pPr>
              <w:rPr>
                <w:b/>
              </w:rPr>
            </w:pPr>
          </w:p>
          <w:p w14:paraId="50FBC72F" w14:textId="4E5FDB4C" w:rsidR="005342AB" w:rsidRDefault="002E1B1A" w:rsidP="001D630A">
            <w:pPr>
              <w:rPr>
                <w:rFonts w:eastAsia="Calibri"/>
                <w:bCs/>
              </w:rPr>
            </w:pPr>
            <w:r w:rsidRPr="005342AB">
              <w:rPr>
                <w:bCs/>
              </w:rPr>
              <w:t xml:space="preserve">To report that </w:t>
            </w:r>
            <w:r w:rsidR="0010355C" w:rsidRPr="005342AB">
              <w:rPr>
                <w:bCs/>
              </w:rPr>
              <w:t xml:space="preserve">in accordance with the </w:t>
            </w:r>
            <w:r w:rsidR="001C264A" w:rsidRPr="005342AB">
              <w:rPr>
                <w:bCs/>
              </w:rPr>
              <w:t>T</w:t>
            </w:r>
            <w:r w:rsidR="0010355C" w:rsidRPr="005342AB">
              <w:rPr>
                <w:bCs/>
              </w:rPr>
              <w:t xml:space="preserve">own Council’s decision </w:t>
            </w:r>
            <w:r w:rsidR="001C264A" w:rsidRPr="005342AB">
              <w:rPr>
                <w:bCs/>
              </w:rPr>
              <w:t xml:space="preserve">on 5 April 2023 (minute </w:t>
            </w:r>
            <w:r w:rsidR="008E6AFB" w:rsidRPr="005342AB">
              <w:rPr>
                <w:bCs/>
              </w:rPr>
              <w:t xml:space="preserve">2371) the Clerk in consultation with the </w:t>
            </w:r>
            <w:r w:rsidR="0058537D">
              <w:rPr>
                <w:bCs/>
              </w:rPr>
              <w:t>C</w:t>
            </w:r>
            <w:r w:rsidR="008E6AFB" w:rsidRPr="005342AB">
              <w:rPr>
                <w:bCs/>
              </w:rPr>
              <w:t xml:space="preserve">hair has </w:t>
            </w:r>
            <w:r w:rsidR="00331A17" w:rsidRPr="005342AB">
              <w:rPr>
                <w:bCs/>
              </w:rPr>
              <w:t xml:space="preserve">made </w:t>
            </w:r>
            <w:r w:rsidR="00331A17" w:rsidRPr="005342AB">
              <w:rPr>
                <w:rFonts w:eastAsia="Calibri"/>
                <w:bCs/>
              </w:rPr>
              <w:t>administrative arrangements for awarding contributions</w:t>
            </w:r>
            <w:r w:rsidR="00A8513C" w:rsidRPr="005342AB">
              <w:rPr>
                <w:rFonts w:eastAsia="Calibri"/>
                <w:bCs/>
              </w:rPr>
              <w:t xml:space="preserve"> from </w:t>
            </w:r>
            <w:r w:rsidR="0058537D">
              <w:rPr>
                <w:rFonts w:eastAsia="Calibri"/>
                <w:bCs/>
              </w:rPr>
              <w:t xml:space="preserve">the </w:t>
            </w:r>
            <w:r w:rsidR="00A8513C" w:rsidRPr="005342AB">
              <w:rPr>
                <w:rFonts w:eastAsia="Calibri"/>
                <w:bCs/>
              </w:rPr>
              <w:t>Creative Space Funding allocation</w:t>
            </w:r>
            <w:r w:rsidR="005342AB" w:rsidRPr="005342AB">
              <w:rPr>
                <w:rFonts w:eastAsia="Calibri"/>
                <w:bCs/>
              </w:rPr>
              <w:t xml:space="preserve">. </w:t>
            </w:r>
          </w:p>
          <w:p w14:paraId="58687852" w14:textId="77777777" w:rsidR="005342AB" w:rsidRDefault="005342AB" w:rsidP="001D630A">
            <w:pPr>
              <w:rPr>
                <w:rFonts w:eastAsia="Calibri"/>
                <w:bCs/>
              </w:rPr>
            </w:pPr>
          </w:p>
          <w:p w14:paraId="5ACB3928" w14:textId="77777777" w:rsidR="002E1B1A" w:rsidRDefault="005342AB" w:rsidP="001D630A">
            <w:pPr>
              <w:rPr>
                <w:rFonts w:eastAsia="Calibri"/>
                <w:bCs/>
              </w:rPr>
            </w:pPr>
            <w:r w:rsidRPr="005342AB">
              <w:rPr>
                <w:rFonts w:eastAsia="Calibri"/>
                <w:bCs/>
              </w:rPr>
              <w:t xml:space="preserve">The detailed arrangements have been published on the </w:t>
            </w:r>
            <w:r>
              <w:rPr>
                <w:rFonts w:eastAsia="Calibri"/>
                <w:bCs/>
              </w:rPr>
              <w:t>T</w:t>
            </w:r>
            <w:r w:rsidRPr="005342AB">
              <w:rPr>
                <w:rFonts w:eastAsia="Calibri"/>
                <w:bCs/>
              </w:rPr>
              <w:t>own Council’s Website and social media</w:t>
            </w:r>
            <w:r>
              <w:rPr>
                <w:rFonts w:eastAsia="Calibri"/>
                <w:bCs/>
              </w:rPr>
              <w:t>.</w:t>
            </w:r>
          </w:p>
          <w:p w14:paraId="4CE2D377" w14:textId="40C68B80" w:rsidR="005342AB" w:rsidRPr="005342AB" w:rsidRDefault="005342AB" w:rsidP="001D630A">
            <w:pPr>
              <w:rPr>
                <w:bCs/>
              </w:rPr>
            </w:pPr>
          </w:p>
        </w:tc>
      </w:tr>
      <w:tr w:rsidR="007252D8" w:rsidRPr="007A0026" w14:paraId="24E2DB6F" w14:textId="77777777" w:rsidTr="00F25343">
        <w:tc>
          <w:tcPr>
            <w:tcW w:w="709" w:type="dxa"/>
            <w:gridSpan w:val="2"/>
          </w:tcPr>
          <w:p w14:paraId="3D519EE0" w14:textId="11F8F7E8" w:rsidR="007252D8" w:rsidRDefault="007252D8" w:rsidP="0052422C">
            <w:r>
              <w:t>1</w:t>
            </w:r>
            <w:r w:rsidR="008D0C75">
              <w:t>5</w:t>
            </w:r>
          </w:p>
        </w:tc>
        <w:tc>
          <w:tcPr>
            <w:tcW w:w="8533" w:type="dxa"/>
          </w:tcPr>
          <w:p w14:paraId="58EBC47C" w14:textId="77777777" w:rsidR="007252D8" w:rsidRDefault="007252D8" w:rsidP="001D630A">
            <w:pPr>
              <w:rPr>
                <w:b/>
              </w:rPr>
            </w:pPr>
            <w:r>
              <w:rPr>
                <w:b/>
              </w:rPr>
              <w:t>Dates for Christmas 2023 Events in Mossley</w:t>
            </w:r>
          </w:p>
          <w:p w14:paraId="3D0C4CA5" w14:textId="77777777" w:rsidR="007252D8" w:rsidRDefault="007252D8" w:rsidP="001D630A">
            <w:pPr>
              <w:rPr>
                <w:b/>
              </w:rPr>
            </w:pPr>
          </w:p>
          <w:p w14:paraId="7F6BCC2E" w14:textId="3DE0D57A" w:rsidR="00365571" w:rsidRDefault="00C3347C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>
              <w:rPr>
                <w:color w:val="000000"/>
                <w:shd w:val="clear" w:color="auto" w:fill="FFFFFF"/>
              </w:rPr>
              <w:t>To report that Tameside</w:t>
            </w:r>
            <w:r w:rsidR="00736C9A">
              <w:rPr>
                <w:color w:val="000000"/>
                <w:shd w:val="clear" w:color="auto" w:fill="FFFFFF"/>
              </w:rPr>
              <w:t xml:space="preserve"> MBC has advised that </w:t>
            </w:r>
            <w:proofErr w:type="gramStart"/>
            <w:r w:rsidR="00736C9A">
              <w:rPr>
                <w:color w:val="000000"/>
                <w:shd w:val="clear" w:color="auto" w:fill="FFFFFF"/>
              </w:rPr>
              <w:t>i</w:t>
            </w:r>
            <w:r>
              <w:rPr>
                <w:color w:val="000000"/>
                <w:shd w:val="clear" w:color="auto" w:fill="FFFFFF"/>
              </w:rPr>
              <w:t xml:space="preserve">n order </w:t>
            </w:r>
            <w:r w:rsidR="00736C9A">
              <w:rPr>
                <w:color w:val="000000"/>
                <w:shd w:val="clear" w:color="auto" w:fill="FFFFFF"/>
              </w:rPr>
              <w:t>to</w:t>
            </w:r>
            <w:proofErr w:type="gramEnd"/>
            <w:r w:rsidR="00736C9A">
              <w:rPr>
                <w:color w:val="000000"/>
                <w:shd w:val="clear" w:color="auto" w:fill="FFFFFF"/>
              </w:rPr>
              <w:t xml:space="preserve"> process licences</w:t>
            </w:r>
            <w:r w:rsidR="00D43E85">
              <w:rPr>
                <w:color w:val="000000"/>
                <w:shd w:val="clear" w:color="auto" w:fill="FFFFFF"/>
              </w:rPr>
              <w:t>,</w:t>
            </w:r>
            <w:r w:rsidR="00736C9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event notifications</w:t>
            </w:r>
            <w:r w:rsidR="00D43E85">
              <w:rPr>
                <w:color w:val="000000"/>
                <w:shd w:val="clear" w:color="auto" w:fill="FFFFFF"/>
              </w:rPr>
              <w:t xml:space="preserve"> and</w:t>
            </w:r>
            <w:r>
              <w:rPr>
                <w:color w:val="000000"/>
                <w:shd w:val="clear" w:color="auto" w:fill="FFFFFF"/>
              </w:rPr>
              <w:t xml:space="preserve"> road closure notices</w:t>
            </w:r>
            <w:r w:rsidR="00DC2772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organisers </w:t>
            </w:r>
            <w:r w:rsidR="00365571">
              <w:rPr>
                <w:color w:val="000000"/>
                <w:shd w:val="clear" w:color="auto" w:fill="FFFFFF"/>
              </w:rPr>
              <w:t>are required to</w:t>
            </w:r>
            <w:r>
              <w:rPr>
                <w:color w:val="000000"/>
                <w:shd w:val="clear" w:color="auto" w:fill="FFFFFF"/>
              </w:rPr>
              <w:t xml:space="preserve"> submit </w:t>
            </w:r>
            <w:r>
              <w:rPr>
                <w:color w:val="000000"/>
                <w:shd w:val="clear" w:color="auto" w:fill="FFFFFF"/>
              </w:rPr>
              <w:lastRenderedPageBreak/>
              <w:t>their plans by the 7 September 2023. This will leave enough time to assess and triage the notifications. </w:t>
            </w:r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</w:p>
          <w:p w14:paraId="3A83C28D" w14:textId="77777777" w:rsidR="00365571" w:rsidRDefault="00365571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</w:p>
          <w:p w14:paraId="52E00149" w14:textId="5986FD04" w:rsidR="00FE0F36" w:rsidRDefault="00365571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 xml:space="preserve">The Town Council is invited to </w:t>
            </w:r>
            <w:r w:rsidR="00B2030B">
              <w:rPr>
                <w:rFonts w:eastAsia="Times New Roman"/>
                <w:color w:val="000000"/>
                <w:lang w:eastAsia="en-GB"/>
              </w:rPr>
              <w:t xml:space="preserve">confirm the following dates for </w:t>
            </w:r>
            <w:r w:rsidR="00FE0F36">
              <w:rPr>
                <w:rFonts w:eastAsia="Times New Roman"/>
                <w:color w:val="000000"/>
                <w:lang w:eastAsia="en-GB"/>
              </w:rPr>
              <w:t>Christmas Events in Mossley:</w:t>
            </w:r>
          </w:p>
          <w:p w14:paraId="2D55BAB7" w14:textId="77777777" w:rsidR="00FE0F36" w:rsidRDefault="00FE0F36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</w:p>
          <w:p w14:paraId="4E097483" w14:textId="769E2DF3" w:rsidR="00B2030B" w:rsidRPr="00B2030B" w:rsidRDefault="00B2030B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 w:rsidRPr="00B2030B">
              <w:rPr>
                <w:rFonts w:eastAsia="Times New Roman"/>
                <w:color w:val="000000"/>
                <w:lang w:eastAsia="en-GB"/>
              </w:rPr>
              <w:t xml:space="preserve">Friday 24 November 2023 - </w:t>
            </w:r>
            <w:proofErr w:type="spellStart"/>
            <w:r w:rsidRPr="00B2030B">
              <w:rPr>
                <w:rFonts w:eastAsia="Times New Roman"/>
                <w:color w:val="000000"/>
                <w:lang w:eastAsia="en-GB"/>
              </w:rPr>
              <w:t>Micklehurst</w:t>
            </w:r>
            <w:proofErr w:type="spellEnd"/>
          </w:p>
          <w:p w14:paraId="5BC79624" w14:textId="77777777" w:rsidR="00B2030B" w:rsidRPr="00B2030B" w:rsidRDefault="00B2030B" w:rsidP="00B2030B">
            <w:pPr>
              <w:shd w:val="clear" w:color="auto" w:fill="FFFFFF"/>
              <w:rPr>
                <w:rFonts w:eastAsia="Times New Roman"/>
                <w:color w:val="000000"/>
                <w:lang w:eastAsia="en-GB"/>
              </w:rPr>
            </w:pPr>
            <w:r w:rsidRPr="00B2030B">
              <w:rPr>
                <w:rFonts w:eastAsia="Times New Roman"/>
                <w:color w:val="000000"/>
                <w:lang w:eastAsia="en-GB"/>
              </w:rPr>
              <w:t>Saturday 25 November 2023 - Mossley</w:t>
            </w:r>
          </w:p>
          <w:p w14:paraId="7F48BF61" w14:textId="7AB1B9DB" w:rsidR="007252D8" w:rsidRPr="0059571F" w:rsidRDefault="007252D8" w:rsidP="001D630A">
            <w:pPr>
              <w:rPr>
                <w:b/>
              </w:rPr>
            </w:pPr>
          </w:p>
        </w:tc>
      </w:tr>
      <w:tr w:rsidR="00E35DE9" w:rsidRPr="007A0026" w14:paraId="48FB7BB5" w14:textId="77777777" w:rsidTr="00F25343">
        <w:tc>
          <w:tcPr>
            <w:tcW w:w="709" w:type="dxa"/>
            <w:gridSpan w:val="2"/>
          </w:tcPr>
          <w:p w14:paraId="3934FA3E" w14:textId="3BECA261" w:rsidR="00E35DE9" w:rsidRPr="000802E5" w:rsidRDefault="00E35DE9" w:rsidP="0052422C">
            <w:r>
              <w:lastRenderedPageBreak/>
              <w:t>1</w:t>
            </w:r>
            <w:r w:rsidR="008D0C75">
              <w:t>6</w:t>
            </w:r>
          </w:p>
        </w:tc>
        <w:tc>
          <w:tcPr>
            <w:tcW w:w="8533" w:type="dxa"/>
          </w:tcPr>
          <w:p w14:paraId="17103E9A" w14:textId="0A858B47" w:rsidR="008B0421" w:rsidRPr="008B0421" w:rsidRDefault="008B0421" w:rsidP="008B0421">
            <w:pPr>
              <w:spacing w:after="200" w:line="276" w:lineRule="auto"/>
              <w:rPr>
                <w:b/>
              </w:rPr>
            </w:pPr>
            <w:r w:rsidRPr="008B0421">
              <w:rPr>
                <w:b/>
              </w:rPr>
              <w:t xml:space="preserve">Dedicated Councillor Email </w:t>
            </w:r>
            <w:r>
              <w:rPr>
                <w:b/>
              </w:rPr>
              <w:t>A</w:t>
            </w:r>
            <w:r w:rsidRPr="008B0421">
              <w:rPr>
                <w:b/>
              </w:rPr>
              <w:t>ddresses</w:t>
            </w:r>
          </w:p>
          <w:p w14:paraId="5B142EF1" w14:textId="77777777" w:rsidR="00E35DE9" w:rsidRDefault="008B0421" w:rsidP="0052422C">
            <w:pPr>
              <w:rPr>
                <w:bCs/>
              </w:rPr>
            </w:pPr>
            <w:r>
              <w:rPr>
                <w:bCs/>
              </w:rPr>
              <w:t xml:space="preserve">To note the </w:t>
            </w:r>
            <w:r w:rsidR="00C824F1">
              <w:rPr>
                <w:bCs/>
              </w:rPr>
              <w:t>urgent action taken under Standing Order 10 to procure dedicated email addresses for members of the Town Council</w:t>
            </w:r>
            <w:r w:rsidR="00E43926">
              <w:rPr>
                <w:bCs/>
              </w:rPr>
              <w:t>.</w:t>
            </w:r>
          </w:p>
          <w:p w14:paraId="434B23CF" w14:textId="77777777" w:rsidR="00407712" w:rsidRDefault="00407712" w:rsidP="0052422C">
            <w:pPr>
              <w:rPr>
                <w:bCs/>
              </w:rPr>
            </w:pPr>
          </w:p>
          <w:p w14:paraId="6A3B404D" w14:textId="671A8E52" w:rsidR="00407712" w:rsidRDefault="00E90BFE" w:rsidP="0052422C">
            <w:pPr>
              <w:rPr>
                <w:bCs/>
              </w:rPr>
            </w:pPr>
            <w:r>
              <w:rPr>
                <w:bCs/>
              </w:rPr>
              <w:t>(</w:t>
            </w:r>
            <w:r w:rsidR="00407712">
              <w:rPr>
                <w:bCs/>
              </w:rPr>
              <w:t xml:space="preserve">Decision record </w:t>
            </w:r>
            <w:r w:rsidR="0053278E">
              <w:rPr>
                <w:bCs/>
              </w:rPr>
              <w:t>enclosed.</w:t>
            </w:r>
            <w:r>
              <w:rPr>
                <w:bCs/>
              </w:rPr>
              <w:t>)</w:t>
            </w:r>
          </w:p>
          <w:bookmarkStart w:id="5" w:name="_MON_1746964284"/>
          <w:bookmarkEnd w:id="5"/>
          <w:p w14:paraId="4070F889" w14:textId="6B106572" w:rsidR="00E43926" w:rsidRPr="008B0421" w:rsidRDefault="00CB717A" w:rsidP="0052422C">
            <w:pPr>
              <w:rPr>
                <w:bCs/>
              </w:rPr>
            </w:pPr>
            <w:r>
              <w:rPr>
                <w:bCs/>
              </w:rPr>
              <w:object w:dxaOrig="1520" w:dyaOrig="985" w14:anchorId="496B309A">
                <v:shape id="_x0000_i1032" type="#_x0000_t75" style="width:76.2pt;height:49.2pt" o:ole="">
                  <v:imagedata r:id="rId21" o:title=""/>
                </v:shape>
                <o:OLEObject Type="Embed" ProgID="Word.Document.12" ShapeID="_x0000_i1032" DrawAspect="Icon" ObjectID="_1746992754" r:id="rId22">
                  <o:FieldCodes>\s</o:FieldCodes>
                </o:OLEObject>
              </w:object>
            </w:r>
          </w:p>
        </w:tc>
      </w:tr>
      <w:tr w:rsidR="0052422C" w:rsidRPr="007A0026" w14:paraId="1B9BC49A" w14:textId="77777777" w:rsidTr="00F25343">
        <w:tc>
          <w:tcPr>
            <w:tcW w:w="709" w:type="dxa"/>
            <w:gridSpan w:val="2"/>
          </w:tcPr>
          <w:p w14:paraId="47B46BDC" w14:textId="24534BD8" w:rsidR="0052422C" w:rsidRPr="000802E5" w:rsidRDefault="0052422C" w:rsidP="0052422C">
            <w:r w:rsidRPr="000802E5">
              <w:t>1</w:t>
            </w:r>
            <w:r w:rsidR="008D0C75">
              <w:t>7</w:t>
            </w:r>
          </w:p>
        </w:tc>
        <w:tc>
          <w:tcPr>
            <w:tcW w:w="8533" w:type="dxa"/>
          </w:tcPr>
          <w:p w14:paraId="0418E0BA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52422C" w:rsidRPr="000802E5" w:rsidRDefault="0052422C" w:rsidP="0052422C"/>
          <w:p w14:paraId="1C72DB8B" w14:textId="77777777" w:rsidR="0052422C" w:rsidRDefault="0052422C" w:rsidP="0052422C">
            <w:r w:rsidRPr="000802E5">
              <w:t>To consider the following planning issues relevant to the town:</w:t>
            </w:r>
          </w:p>
          <w:p w14:paraId="6F9AAAEA" w14:textId="15E8BBA1" w:rsidR="00F77ACD" w:rsidRPr="00235AB3" w:rsidRDefault="00F77ACD" w:rsidP="0052422C"/>
        </w:tc>
      </w:tr>
      <w:tr w:rsidR="006E6E22" w:rsidRPr="007A0026" w14:paraId="1BDFBC9E" w14:textId="77777777" w:rsidTr="00F25343">
        <w:tc>
          <w:tcPr>
            <w:tcW w:w="709" w:type="dxa"/>
            <w:gridSpan w:val="2"/>
          </w:tcPr>
          <w:p w14:paraId="2C4C3070" w14:textId="53DF658B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7D282E42" w14:textId="77777777" w:rsidR="00D66B60" w:rsidRDefault="00052450" w:rsidP="00A709C0">
            <w:r>
              <w:t>Construction of 3 x 3 bed dwellings</w:t>
            </w:r>
            <w:r w:rsidR="000544E0">
              <w:t xml:space="preserve"> and 6 x 2 bed dwellings including ancillary works/excavations</w:t>
            </w:r>
            <w:r w:rsidR="007A51C0">
              <w:t xml:space="preserve"> (updated site plan and elevations with </w:t>
            </w:r>
            <w:r w:rsidR="000527D9">
              <w:t>reconfiguration of public right of way) at land on Stamford Road, Mossley (</w:t>
            </w:r>
            <w:r w:rsidR="00D66B60">
              <w:t>22/00262/FUL)</w:t>
            </w:r>
          </w:p>
          <w:p w14:paraId="607C4E96" w14:textId="5E4E185B" w:rsidR="007D2D91" w:rsidRPr="00F77ACD" w:rsidRDefault="007D2D91" w:rsidP="00A709C0"/>
        </w:tc>
      </w:tr>
      <w:tr w:rsidR="006E6E22" w:rsidRPr="007A0026" w14:paraId="354B6AF9" w14:textId="77777777" w:rsidTr="00F25343">
        <w:tc>
          <w:tcPr>
            <w:tcW w:w="709" w:type="dxa"/>
            <w:gridSpan w:val="2"/>
          </w:tcPr>
          <w:p w14:paraId="4F3F652C" w14:textId="53F8822A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3141AEFA" w14:textId="77777777" w:rsidR="007252D8" w:rsidRDefault="00A246F2" w:rsidP="00A709C0">
            <w:r w:rsidRPr="007D2D91">
              <w:t xml:space="preserve">Proposed </w:t>
            </w:r>
            <w:r w:rsidR="007D2D91">
              <w:t>c</w:t>
            </w:r>
            <w:r w:rsidRPr="007D2D91">
              <w:t>onstruction of 4</w:t>
            </w:r>
            <w:r w:rsidR="007D2D91">
              <w:t xml:space="preserve"> </w:t>
            </w:r>
            <w:r w:rsidRPr="007D2D91">
              <w:t xml:space="preserve">no. </w:t>
            </w:r>
            <w:r w:rsidR="007D2D91">
              <w:t>n</w:t>
            </w:r>
            <w:r w:rsidRPr="007D2D91">
              <w:t xml:space="preserve">ew </w:t>
            </w:r>
            <w:r w:rsidR="007D2D91">
              <w:t>b</w:t>
            </w:r>
            <w:r w:rsidRPr="007D2D91">
              <w:t xml:space="preserve">uild, </w:t>
            </w:r>
            <w:proofErr w:type="gramStart"/>
            <w:r w:rsidRPr="007D2D91">
              <w:t xml:space="preserve">4 </w:t>
            </w:r>
            <w:r w:rsidR="007D2D91">
              <w:t>b</w:t>
            </w:r>
            <w:r w:rsidRPr="007D2D91">
              <w:t>edroom</w:t>
            </w:r>
            <w:proofErr w:type="gramEnd"/>
            <w:r w:rsidRPr="007D2D91">
              <w:t xml:space="preserve"> </w:t>
            </w:r>
            <w:r w:rsidR="007D2D91">
              <w:t>h</w:t>
            </w:r>
            <w:r w:rsidRPr="007D2D91">
              <w:t>ouses, over three floors</w:t>
            </w:r>
            <w:r w:rsidR="00742A61" w:rsidRPr="007D2D91">
              <w:t xml:space="preserve"> </w:t>
            </w:r>
            <w:r w:rsidR="007D2D91">
              <w:t>on l</w:t>
            </w:r>
            <w:r w:rsidR="00742A61" w:rsidRPr="007D2D91">
              <w:t xml:space="preserve">and </w:t>
            </w:r>
            <w:r w:rsidR="007D2D91">
              <w:t>a</w:t>
            </w:r>
            <w:r w:rsidR="00742A61" w:rsidRPr="007D2D91">
              <w:t xml:space="preserve">djacent </w:t>
            </w:r>
            <w:r w:rsidR="007D2D91">
              <w:t xml:space="preserve">to </w:t>
            </w:r>
            <w:r w:rsidR="00742A61" w:rsidRPr="007D2D91">
              <w:t>1 Regent Drive Mossley</w:t>
            </w:r>
            <w:r w:rsidR="007D2D91" w:rsidRPr="007D2D91">
              <w:t xml:space="preserve"> (23/00477/FUL)</w:t>
            </w:r>
          </w:p>
          <w:p w14:paraId="4E192273" w14:textId="6A1469A0" w:rsidR="00E90BFE" w:rsidRPr="00E50B4B" w:rsidRDefault="00E90BFE" w:rsidP="00A709C0"/>
        </w:tc>
      </w:tr>
      <w:tr w:rsidR="006E6E22" w:rsidRPr="007A0026" w14:paraId="256DA51D" w14:textId="77777777" w:rsidTr="00F25343">
        <w:tc>
          <w:tcPr>
            <w:tcW w:w="709" w:type="dxa"/>
            <w:gridSpan w:val="2"/>
          </w:tcPr>
          <w:p w14:paraId="78D97DB5" w14:textId="5030206A" w:rsidR="006E6E22" w:rsidRPr="0089092F" w:rsidRDefault="006E6E22" w:rsidP="00A709C0">
            <w:pPr>
              <w:rPr>
                <w:bCs/>
              </w:rPr>
            </w:pPr>
            <w:r w:rsidRPr="0089092F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1909AC62" w14:textId="77777777" w:rsidR="00F77ACD" w:rsidRPr="005F283F" w:rsidRDefault="000A2D0F" w:rsidP="00A709C0">
            <w:pPr>
              <w:rPr>
                <w:color w:val="333333"/>
                <w:shd w:val="clear" w:color="auto" w:fill="FFFFFF"/>
              </w:rPr>
            </w:pPr>
            <w:r w:rsidRPr="005F283F">
              <w:rPr>
                <w:color w:val="333333"/>
                <w:shd w:val="clear" w:color="auto" w:fill="FFFFFF"/>
              </w:rPr>
              <w:t xml:space="preserve">Full discharge of </w:t>
            </w:r>
            <w:r w:rsidR="007B1A71" w:rsidRPr="005F283F">
              <w:rPr>
                <w:color w:val="333333"/>
                <w:shd w:val="clear" w:color="auto" w:fill="FFFFFF"/>
              </w:rPr>
              <w:t>c</w:t>
            </w:r>
            <w:r w:rsidRPr="005F283F">
              <w:rPr>
                <w:color w:val="333333"/>
                <w:shd w:val="clear" w:color="auto" w:fill="FFFFFF"/>
              </w:rPr>
              <w:t xml:space="preserve">ondition 14 (Surface Water Drainage Scheme) and </w:t>
            </w:r>
            <w:r w:rsidR="007B1A71" w:rsidRPr="005F283F">
              <w:rPr>
                <w:color w:val="333333"/>
                <w:shd w:val="clear" w:color="auto" w:fill="FFFFFF"/>
              </w:rPr>
              <w:t>c</w:t>
            </w:r>
            <w:r w:rsidRPr="005F283F">
              <w:rPr>
                <w:color w:val="333333"/>
                <w:shd w:val="clear" w:color="auto" w:fill="FFFFFF"/>
              </w:rPr>
              <w:t>ondition 15 (</w:t>
            </w:r>
            <w:r w:rsidR="007B1A71" w:rsidRPr="005F283F">
              <w:rPr>
                <w:color w:val="333333"/>
                <w:shd w:val="clear" w:color="auto" w:fill="FFFFFF"/>
              </w:rPr>
              <w:t>s</w:t>
            </w:r>
            <w:r w:rsidRPr="005F283F">
              <w:rPr>
                <w:color w:val="333333"/>
                <w:shd w:val="clear" w:color="auto" w:fill="FFFFFF"/>
              </w:rPr>
              <w:t xml:space="preserve">ustainable </w:t>
            </w:r>
            <w:r w:rsidR="007B1A71" w:rsidRPr="005F283F">
              <w:rPr>
                <w:color w:val="333333"/>
                <w:shd w:val="clear" w:color="auto" w:fill="FFFFFF"/>
              </w:rPr>
              <w:t>d</w:t>
            </w:r>
            <w:r w:rsidRPr="005F283F">
              <w:rPr>
                <w:color w:val="333333"/>
                <w:shd w:val="clear" w:color="auto" w:fill="FFFFFF"/>
              </w:rPr>
              <w:t xml:space="preserve">rainage </w:t>
            </w:r>
            <w:r w:rsidR="007B1A71" w:rsidRPr="005F283F">
              <w:rPr>
                <w:color w:val="333333"/>
                <w:shd w:val="clear" w:color="auto" w:fill="FFFFFF"/>
              </w:rPr>
              <w:t>m</w:t>
            </w:r>
            <w:r w:rsidRPr="005F283F">
              <w:rPr>
                <w:color w:val="333333"/>
                <w:shd w:val="clear" w:color="auto" w:fill="FFFFFF"/>
              </w:rPr>
              <w:t xml:space="preserve">anagement and </w:t>
            </w:r>
            <w:r w:rsidR="007B1A71" w:rsidRPr="005F283F">
              <w:rPr>
                <w:color w:val="333333"/>
                <w:shd w:val="clear" w:color="auto" w:fill="FFFFFF"/>
              </w:rPr>
              <w:t>m</w:t>
            </w:r>
            <w:r w:rsidRPr="005F283F">
              <w:rPr>
                <w:color w:val="333333"/>
                <w:shd w:val="clear" w:color="auto" w:fill="FFFFFF"/>
              </w:rPr>
              <w:t xml:space="preserve">aintenance </w:t>
            </w:r>
            <w:r w:rsidR="007B1A71" w:rsidRPr="005F283F">
              <w:rPr>
                <w:color w:val="333333"/>
                <w:shd w:val="clear" w:color="auto" w:fill="FFFFFF"/>
              </w:rPr>
              <w:t>p</w:t>
            </w:r>
            <w:r w:rsidRPr="005F283F">
              <w:rPr>
                <w:color w:val="333333"/>
                <w:shd w:val="clear" w:color="auto" w:fill="FFFFFF"/>
              </w:rPr>
              <w:t>lan) of planning reference 16/00403/OUT</w:t>
            </w:r>
            <w:r w:rsidR="007B1A71" w:rsidRPr="005F283F">
              <w:rPr>
                <w:color w:val="333333"/>
                <w:shd w:val="clear" w:color="auto" w:fill="FFFFFF"/>
              </w:rPr>
              <w:t xml:space="preserve"> at </w:t>
            </w:r>
            <w:r w:rsidR="003D140B" w:rsidRPr="005F283F">
              <w:rPr>
                <w:color w:val="333333"/>
                <w:shd w:val="clear" w:color="auto" w:fill="FFFFFF"/>
              </w:rPr>
              <w:t>l</w:t>
            </w:r>
            <w:r w:rsidR="007B1A71" w:rsidRPr="005F283F">
              <w:rPr>
                <w:color w:val="333333"/>
                <w:shd w:val="clear" w:color="auto" w:fill="FFFFFF"/>
              </w:rPr>
              <w:t xml:space="preserve">and </w:t>
            </w:r>
            <w:r w:rsidR="003D140B" w:rsidRPr="005F283F">
              <w:rPr>
                <w:color w:val="333333"/>
                <w:shd w:val="clear" w:color="auto" w:fill="FFFFFF"/>
              </w:rPr>
              <w:t>f</w:t>
            </w:r>
            <w:r w:rsidR="007B1A71" w:rsidRPr="005F283F">
              <w:rPr>
                <w:color w:val="333333"/>
                <w:shd w:val="clear" w:color="auto" w:fill="FFFFFF"/>
              </w:rPr>
              <w:t xml:space="preserve">ormerly Prospect House Stockport Road Mossley </w:t>
            </w:r>
            <w:r w:rsidR="003D140B" w:rsidRPr="005F283F">
              <w:rPr>
                <w:color w:val="333333"/>
                <w:shd w:val="clear" w:color="auto" w:fill="FFFFFF"/>
              </w:rPr>
              <w:t>(</w:t>
            </w:r>
            <w:r w:rsidR="007B1A71" w:rsidRPr="005F283F">
              <w:rPr>
                <w:color w:val="333333"/>
                <w:shd w:val="clear" w:color="auto" w:fill="FFFFFF"/>
              </w:rPr>
              <w:t>23/00050/PLCOND</w:t>
            </w:r>
            <w:r w:rsidR="003D140B" w:rsidRPr="005F283F">
              <w:rPr>
                <w:color w:val="333333"/>
                <w:shd w:val="clear" w:color="auto" w:fill="FFFFFF"/>
              </w:rPr>
              <w:t>)</w:t>
            </w:r>
          </w:p>
          <w:p w14:paraId="4AB88FB3" w14:textId="3A1515DB" w:rsidR="003D140B" w:rsidRPr="00F77ACD" w:rsidRDefault="003D140B" w:rsidP="00A709C0">
            <w:pPr>
              <w:rPr>
                <w:color w:val="333333"/>
                <w:shd w:val="clear" w:color="auto" w:fill="FFFFFF"/>
              </w:rPr>
            </w:pPr>
          </w:p>
        </w:tc>
      </w:tr>
      <w:tr w:rsidR="00A709C0" w:rsidRPr="007A0026" w14:paraId="4D7A799A" w14:textId="77777777" w:rsidTr="00F25343">
        <w:tc>
          <w:tcPr>
            <w:tcW w:w="709" w:type="dxa"/>
            <w:gridSpan w:val="2"/>
          </w:tcPr>
          <w:p w14:paraId="069A61DD" w14:textId="77777777" w:rsidR="00A709C0" w:rsidRPr="000802E5" w:rsidRDefault="00A709C0" w:rsidP="00A709C0"/>
        </w:tc>
        <w:tc>
          <w:tcPr>
            <w:tcW w:w="8533" w:type="dxa"/>
          </w:tcPr>
          <w:p w14:paraId="1B9425BA" w14:textId="77777777" w:rsidR="00A709C0" w:rsidRPr="000802E5" w:rsidRDefault="00A709C0" w:rsidP="00A709C0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A709C0" w:rsidRPr="000802E5" w:rsidRDefault="00A709C0" w:rsidP="00A709C0">
            <w:pPr>
              <w:rPr>
                <w:bCs/>
              </w:rPr>
            </w:pPr>
          </w:p>
          <w:p w14:paraId="2746B1D3" w14:textId="77777777" w:rsidR="00A709C0" w:rsidRDefault="00F7573E" w:rsidP="00A709C0">
            <w:pPr>
              <w:rPr>
                <w:rStyle w:val="Hyperlink"/>
                <w:bCs/>
              </w:rPr>
            </w:pPr>
            <w:hyperlink r:id="rId23" w:history="1">
              <w:r w:rsidR="00A709C0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6A1821" w:rsidRPr="00171566" w:rsidRDefault="006A1821" w:rsidP="00A709C0">
            <w:pPr>
              <w:rPr>
                <w:bCs/>
              </w:rPr>
            </w:pPr>
          </w:p>
        </w:tc>
      </w:tr>
      <w:tr w:rsidR="00A709C0" w:rsidRPr="007A0026" w14:paraId="6B0F655B" w14:textId="77777777" w:rsidTr="00F25343">
        <w:tc>
          <w:tcPr>
            <w:tcW w:w="709" w:type="dxa"/>
            <w:gridSpan w:val="2"/>
          </w:tcPr>
          <w:p w14:paraId="2F5E14B3" w14:textId="2576417B" w:rsidR="00A709C0" w:rsidRPr="000802E5" w:rsidRDefault="00A709C0" w:rsidP="00A709C0">
            <w:r w:rsidRPr="000802E5">
              <w:t>1</w:t>
            </w:r>
            <w:r w:rsidR="008D0C75">
              <w:t>8</w:t>
            </w:r>
          </w:p>
        </w:tc>
        <w:tc>
          <w:tcPr>
            <w:tcW w:w="8533" w:type="dxa"/>
          </w:tcPr>
          <w:p w14:paraId="48B04B6B" w14:textId="77777777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A709C0" w:rsidRPr="000802E5" w:rsidRDefault="00A709C0" w:rsidP="00A709C0">
            <w:pPr>
              <w:rPr>
                <w:b/>
              </w:rPr>
            </w:pPr>
          </w:p>
          <w:p w14:paraId="562D0314" w14:textId="6F626DA6" w:rsidR="00A709C0" w:rsidRPr="00382B86" w:rsidRDefault="00A709C0" w:rsidP="00A709C0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 w:rsidR="00C12236">
              <w:rPr>
                <w:bCs/>
              </w:rPr>
              <w:t>.</w:t>
            </w:r>
          </w:p>
          <w:p w14:paraId="474CDEE2" w14:textId="2F87FDB6" w:rsidR="00044A9E" w:rsidRPr="000802E5" w:rsidRDefault="00044A9E" w:rsidP="00A709C0">
            <w:pPr>
              <w:rPr>
                <w:b/>
              </w:rPr>
            </w:pPr>
          </w:p>
        </w:tc>
      </w:tr>
      <w:tr w:rsidR="00A709C0" w:rsidRPr="007A0026" w14:paraId="710772A9" w14:textId="77777777" w:rsidTr="00F25343">
        <w:tc>
          <w:tcPr>
            <w:tcW w:w="709" w:type="dxa"/>
            <w:gridSpan w:val="2"/>
          </w:tcPr>
          <w:p w14:paraId="5BBD9C61" w14:textId="4E271854" w:rsidR="00A709C0" w:rsidRPr="000802E5" w:rsidRDefault="00A74070" w:rsidP="00A709C0">
            <w:r>
              <w:t>1</w:t>
            </w:r>
            <w:r w:rsidR="008D0C75">
              <w:t>9</w:t>
            </w:r>
          </w:p>
        </w:tc>
        <w:tc>
          <w:tcPr>
            <w:tcW w:w="8533" w:type="dxa"/>
          </w:tcPr>
          <w:p w14:paraId="49832F27" w14:textId="4C067B22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 w:rsidR="00961F71"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A709C0" w:rsidRPr="000802E5" w:rsidRDefault="00A709C0" w:rsidP="00A709C0">
            <w:pPr>
              <w:rPr>
                <w:bCs/>
              </w:rPr>
            </w:pPr>
          </w:p>
        </w:tc>
      </w:tr>
      <w:tr w:rsidR="00A709C0" w:rsidRPr="008F74D6" w14:paraId="3BA7DF5F" w14:textId="77777777" w:rsidTr="00F25343">
        <w:tc>
          <w:tcPr>
            <w:tcW w:w="709" w:type="dxa"/>
            <w:gridSpan w:val="2"/>
          </w:tcPr>
          <w:p w14:paraId="4FC62369" w14:textId="282834EB" w:rsidR="00A709C0" w:rsidRPr="000802E5" w:rsidRDefault="008D0C75" w:rsidP="00A709C0">
            <w:r>
              <w:t>20</w:t>
            </w:r>
          </w:p>
        </w:tc>
        <w:tc>
          <w:tcPr>
            <w:tcW w:w="8533" w:type="dxa"/>
          </w:tcPr>
          <w:p w14:paraId="3FA23D8E" w14:textId="77777777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7B448C" w:rsidRPr="000802E5" w:rsidRDefault="007B448C" w:rsidP="00A709C0">
            <w:pPr>
              <w:shd w:val="clear" w:color="auto" w:fill="FFFFFF"/>
            </w:pPr>
          </w:p>
        </w:tc>
      </w:tr>
      <w:tr w:rsidR="00A709C0" w:rsidRPr="008F74D6" w14:paraId="4DD01FEF" w14:textId="77777777" w:rsidTr="00F25343">
        <w:tc>
          <w:tcPr>
            <w:tcW w:w="709" w:type="dxa"/>
            <w:gridSpan w:val="2"/>
          </w:tcPr>
          <w:p w14:paraId="7E9D7264" w14:textId="1E7C1C02" w:rsidR="00A709C0" w:rsidRPr="000802E5" w:rsidRDefault="006F34AE" w:rsidP="00A709C0">
            <w:r>
              <w:t>2</w:t>
            </w:r>
            <w:r w:rsidR="008D0C75">
              <w:t>1</w:t>
            </w:r>
          </w:p>
        </w:tc>
        <w:tc>
          <w:tcPr>
            <w:tcW w:w="8533" w:type="dxa"/>
          </w:tcPr>
          <w:p w14:paraId="139E7BF3" w14:textId="24E78B51" w:rsidR="00A709C0" w:rsidRPr="000802E5" w:rsidRDefault="00A709C0" w:rsidP="00A709C0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 w:rsidR="005B3B25">
              <w:rPr>
                <w:b/>
              </w:rPr>
              <w:t xml:space="preserve"> for Financial Assistance</w:t>
            </w:r>
          </w:p>
          <w:p w14:paraId="793A54B2" w14:textId="13BF0361" w:rsidR="001476C8" w:rsidRPr="000802E5" w:rsidRDefault="001476C8" w:rsidP="00FA77F6">
            <w:pPr>
              <w:rPr>
                <w:bCs/>
              </w:rPr>
            </w:pPr>
          </w:p>
        </w:tc>
      </w:tr>
      <w:tr w:rsidR="006E6E22" w:rsidRPr="008F74D6" w14:paraId="57FAAE0D" w14:textId="77777777" w:rsidTr="00F25343">
        <w:tc>
          <w:tcPr>
            <w:tcW w:w="709" w:type="dxa"/>
            <w:gridSpan w:val="2"/>
          </w:tcPr>
          <w:p w14:paraId="6398BC6C" w14:textId="77777777" w:rsidR="006E6E22" w:rsidRPr="008C7756" w:rsidRDefault="006E6E22" w:rsidP="00A709C0"/>
        </w:tc>
        <w:tc>
          <w:tcPr>
            <w:tcW w:w="8533" w:type="dxa"/>
          </w:tcPr>
          <w:p w14:paraId="6BC33CFD" w14:textId="77777777" w:rsidR="006E6E22" w:rsidRPr="008C7756" w:rsidRDefault="006E6E22" w:rsidP="00A709C0">
            <w:r w:rsidRPr="008C7756">
              <w:t>Mike Iveson</w:t>
            </w:r>
          </w:p>
          <w:p w14:paraId="3C07A9AD" w14:textId="77777777" w:rsidR="006E6E22" w:rsidRPr="008C7756" w:rsidRDefault="006E6E22" w:rsidP="00A709C0">
            <w:r w:rsidRPr="008C7756">
              <w:lastRenderedPageBreak/>
              <w:t>Clerk to the Council</w:t>
            </w:r>
          </w:p>
          <w:p w14:paraId="0D051DC1" w14:textId="77777777" w:rsidR="006E6E22" w:rsidRPr="008C7756" w:rsidRDefault="006E6E22" w:rsidP="00A709C0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6E6E22" w:rsidRPr="008C7756" w:rsidRDefault="006E6E22" w:rsidP="00A709C0">
            <w:r w:rsidRPr="008C7756">
              <w:t>Lees</w:t>
            </w:r>
          </w:p>
          <w:p w14:paraId="494BDA66" w14:textId="77777777" w:rsidR="006E6E22" w:rsidRPr="008C7756" w:rsidRDefault="006E6E22" w:rsidP="00A709C0">
            <w:r w:rsidRPr="008C7756">
              <w:t>Oldham</w:t>
            </w:r>
          </w:p>
          <w:p w14:paraId="7E065052" w14:textId="77777777" w:rsidR="006E6E22" w:rsidRPr="008C7756" w:rsidRDefault="006E6E22" w:rsidP="00A709C0">
            <w:r w:rsidRPr="008C7756">
              <w:t>OL4 5BA</w:t>
            </w:r>
          </w:p>
          <w:p w14:paraId="53444EC0" w14:textId="77777777" w:rsidR="006E6E22" w:rsidRPr="008C7756" w:rsidRDefault="006E6E22" w:rsidP="00A709C0"/>
          <w:p w14:paraId="0F873287" w14:textId="77777777" w:rsidR="00171566" w:rsidRDefault="006E6E22" w:rsidP="00171566">
            <w:r w:rsidRPr="008C7756">
              <w:t>Tel: 07809 690890</w:t>
            </w:r>
            <w:r w:rsidR="00171566">
              <w:t xml:space="preserve"> </w:t>
            </w:r>
          </w:p>
          <w:p w14:paraId="4AC739A1" w14:textId="1E1399D8" w:rsidR="006E6E22" w:rsidRPr="008C7756" w:rsidRDefault="00392AF4" w:rsidP="00171566">
            <w:pPr>
              <w:jc w:val="right"/>
            </w:pPr>
            <w:r>
              <w:t>31 May</w:t>
            </w:r>
            <w:r w:rsidR="006F02A2">
              <w:t xml:space="preserve">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2"/>
  </w:num>
  <w:num w:numId="9" w16cid:durableId="1961691728">
    <w:abstractNumId w:val="2"/>
  </w:num>
  <w:num w:numId="10" w16cid:durableId="1656033988">
    <w:abstractNumId w:val="21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14EE"/>
    <w:rsid w:val="0001189D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D0F"/>
    <w:rsid w:val="000A2FD5"/>
    <w:rsid w:val="000A4051"/>
    <w:rsid w:val="000A61A1"/>
    <w:rsid w:val="000A72F2"/>
    <w:rsid w:val="000A7A1A"/>
    <w:rsid w:val="000A7FE2"/>
    <w:rsid w:val="000B08C4"/>
    <w:rsid w:val="000B16C8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523"/>
    <w:rsid w:val="000E2D08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55C"/>
    <w:rsid w:val="00103636"/>
    <w:rsid w:val="0010550C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21C2B"/>
    <w:rsid w:val="00122F83"/>
    <w:rsid w:val="001247ED"/>
    <w:rsid w:val="0012672E"/>
    <w:rsid w:val="001278A4"/>
    <w:rsid w:val="00131736"/>
    <w:rsid w:val="00136834"/>
    <w:rsid w:val="0013765A"/>
    <w:rsid w:val="00137905"/>
    <w:rsid w:val="0014092F"/>
    <w:rsid w:val="00141302"/>
    <w:rsid w:val="00143D13"/>
    <w:rsid w:val="00144654"/>
    <w:rsid w:val="001476C8"/>
    <w:rsid w:val="00147A19"/>
    <w:rsid w:val="001505FA"/>
    <w:rsid w:val="00150610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566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647A"/>
    <w:rsid w:val="001B6FE3"/>
    <w:rsid w:val="001B7101"/>
    <w:rsid w:val="001B7F5D"/>
    <w:rsid w:val="001C0AB5"/>
    <w:rsid w:val="001C20B7"/>
    <w:rsid w:val="001C264A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C88"/>
    <w:rsid w:val="001D27CE"/>
    <w:rsid w:val="001D4DC6"/>
    <w:rsid w:val="001D630A"/>
    <w:rsid w:val="001D7CC4"/>
    <w:rsid w:val="001E1160"/>
    <w:rsid w:val="001E6056"/>
    <w:rsid w:val="001E7236"/>
    <w:rsid w:val="001F0FB0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245"/>
    <w:rsid w:val="002608AA"/>
    <w:rsid w:val="0026195C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F7E"/>
    <w:rsid w:val="002B3E7F"/>
    <w:rsid w:val="002B42DD"/>
    <w:rsid w:val="002B4AAE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B1A"/>
    <w:rsid w:val="002E24B9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50EF5"/>
    <w:rsid w:val="00352F05"/>
    <w:rsid w:val="003540D4"/>
    <w:rsid w:val="00354795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451E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91B67"/>
    <w:rsid w:val="00392AF4"/>
    <w:rsid w:val="00392D7D"/>
    <w:rsid w:val="0039445D"/>
    <w:rsid w:val="00395D7A"/>
    <w:rsid w:val="00396D66"/>
    <w:rsid w:val="003A1C8F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140B"/>
    <w:rsid w:val="003D2001"/>
    <w:rsid w:val="003D38EE"/>
    <w:rsid w:val="003D45BE"/>
    <w:rsid w:val="003D61C4"/>
    <w:rsid w:val="003D7A87"/>
    <w:rsid w:val="003E0206"/>
    <w:rsid w:val="003E09E4"/>
    <w:rsid w:val="003E2386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07712"/>
    <w:rsid w:val="00410A53"/>
    <w:rsid w:val="00410A5C"/>
    <w:rsid w:val="004120C2"/>
    <w:rsid w:val="00412E94"/>
    <w:rsid w:val="00413018"/>
    <w:rsid w:val="00413EB9"/>
    <w:rsid w:val="004179E0"/>
    <w:rsid w:val="00422756"/>
    <w:rsid w:val="004244A0"/>
    <w:rsid w:val="00426130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7B68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1F9F"/>
    <w:rsid w:val="004F2E13"/>
    <w:rsid w:val="004F3F53"/>
    <w:rsid w:val="0050013F"/>
    <w:rsid w:val="00500B05"/>
    <w:rsid w:val="0050209D"/>
    <w:rsid w:val="00502224"/>
    <w:rsid w:val="0050337C"/>
    <w:rsid w:val="0050391B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921"/>
    <w:rsid w:val="005A3D62"/>
    <w:rsid w:val="005A444C"/>
    <w:rsid w:val="005A6F2E"/>
    <w:rsid w:val="005A6F4E"/>
    <w:rsid w:val="005B3B25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83F"/>
    <w:rsid w:val="005F2EC4"/>
    <w:rsid w:val="005F5063"/>
    <w:rsid w:val="005F544D"/>
    <w:rsid w:val="005F59B6"/>
    <w:rsid w:val="006023CB"/>
    <w:rsid w:val="0060467B"/>
    <w:rsid w:val="006060CF"/>
    <w:rsid w:val="0060788B"/>
    <w:rsid w:val="006100DC"/>
    <w:rsid w:val="00610415"/>
    <w:rsid w:val="00610D98"/>
    <w:rsid w:val="00613E42"/>
    <w:rsid w:val="00614185"/>
    <w:rsid w:val="00614F15"/>
    <w:rsid w:val="006211AB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4085"/>
    <w:rsid w:val="0067577D"/>
    <w:rsid w:val="00675D08"/>
    <w:rsid w:val="00676B27"/>
    <w:rsid w:val="006808B6"/>
    <w:rsid w:val="00682416"/>
    <w:rsid w:val="006824F6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3687"/>
    <w:rsid w:val="006B453F"/>
    <w:rsid w:val="006B48FC"/>
    <w:rsid w:val="006B6A66"/>
    <w:rsid w:val="006C01BA"/>
    <w:rsid w:val="006C20D0"/>
    <w:rsid w:val="006C24D7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52D8"/>
    <w:rsid w:val="0072677F"/>
    <w:rsid w:val="0072727C"/>
    <w:rsid w:val="00731462"/>
    <w:rsid w:val="0073216A"/>
    <w:rsid w:val="00734139"/>
    <w:rsid w:val="00735924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9A0"/>
    <w:rsid w:val="00777E0F"/>
    <w:rsid w:val="00777F24"/>
    <w:rsid w:val="00781598"/>
    <w:rsid w:val="00782C45"/>
    <w:rsid w:val="007833F8"/>
    <w:rsid w:val="0078525C"/>
    <w:rsid w:val="00785274"/>
    <w:rsid w:val="00785860"/>
    <w:rsid w:val="007874C2"/>
    <w:rsid w:val="00787644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A08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2D91"/>
    <w:rsid w:val="007D449E"/>
    <w:rsid w:val="007D541B"/>
    <w:rsid w:val="007D5556"/>
    <w:rsid w:val="007D606D"/>
    <w:rsid w:val="007D797E"/>
    <w:rsid w:val="007D7A19"/>
    <w:rsid w:val="007E3054"/>
    <w:rsid w:val="007E3E3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7894"/>
    <w:rsid w:val="008015D4"/>
    <w:rsid w:val="0080277F"/>
    <w:rsid w:val="00802A93"/>
    <w:rsid w:val="00806CDB"/>
    <w:rsid w:val="0081029D"/>
    <w:rsid w:val="00810CA1"/>
    <w:rsid w:val="00813CE5"/>
    <w:rsid w:val="008142C9"/>
    <w:rsid w:val="008159F5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70D9"/>
    <w:rsid w:val="008578AB"/>
    <w:rsid w:val="008612A5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65A5"/>
    <w:rsid w:val="008A6D04"/>
    <w:rsid w:val="008B0421"/>
    <w:rsid w:val="008B2882"/>
    <w:rsid w:val="008B4084"/>
    <w:rsid w:val="008B43E7"/>
    <w:rsid w:val="008B4D97"/>
    <w:rsid w:val="008B613A"/>
    <w:rsid w:val="008B6A3D"/>
    <w:rsid w:val="008B6AF8"/>
    <w:rsid w:val="008C0C53"/>
    <w:rsid w:val="008C0EBF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0C75"/>
    <w:rsid w:val="008D1275"/>
    <w:rsid w:val="008D2209"/>
    <w:rsid w:val="008D2797"/>
    <w:rsid w:val="008D381F"/>
    <w:rsid w:val="008D5123"/>
    <w:rsid w:val="008D5A8B"/>
    <w:rsid w:val="008E30B3"/>
    <w:rsid w:val="008E36AC"/>
    <w:rsid w:val="008E4207"/>
    <w:rsid w:val="008E5566"/>
    <w:rsid w:val="008E64DF"/>
    <w:rsid w:val="008E65BE"/>
    <w:rsid w:val="008E6AFB"/>
    <w:rsid w:val="008E75C1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F99"/>
    <w:rsid w:val="009B31CC"/>
    <w:rsid w:val="009B7755"/>
    <w:rsid w:val="009B7BCC"/>
    <w:rsid w:val="009B7BE0"/>
    <w:rsid w:val="009C1871"/>
    <w:rsid w:val="009C40A5"/>
    <w:rsid w:val="009C425A"/>
    <w:rsid w:val="009C5A3E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9F5C7E"/>
    <w:rsid w:val="00A0274D"/>
    <w:rsid w:val="00A04B1D"/>
    <w:rsid w:val="00A04ECA"/>
    <w:rsid w:val="00A05BE6"/>
    <w:rsid w:val="00A060CE"/>
    <w:rsid w:val="00A0715A"/>
    <w:rsid w:val="00A07773"/>
    <w:rsid w:val="00A15CAB"/>
    <w:rsid w:val="00A20CBC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6A5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070"/>
    <w:rsid w:val="00A74100"/>
    <w:rsid w:val="00A768D8"/>
    <w:rsid w:val="00A77CB6"/>
    <w:rsid w:val="00A831F1"/>
    <w:rsid w:val="00A8513C"/>
    <w:rsid w:val="00A853CD"/>
    <w:rsid w:val="00A85862"/>
    <w:rsid w:val="00A87978"/>
    <w:rsid w:val="00A8798D"/>
    <w:rsid w:val="00A90161"/>
    <w:rsid w:val="00A91422"/>
    <w:rsid w:val="00A91E4F"/>
    <w:rsid w:val="00A91FB9"/>
    <w:rsid w:val="00A946BE"/>
    <w:rsid w:val="00A95640"/>
    <w:rsid w:val="00AA0FFB"/>
    <w:rsid w:val="00AA26B1"/>
    <w:rsid w:val="00AA3C50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804D2"/>
    <w:rsid w:val="00B807C3"/>
    <w:rsid w:val="00B80C77"/>
    <w:rsid w:val="00B81F70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64E3"/>
    <w:rsid w:val="00BB7273"/>
    <w:rsid w:val="00BC0642"/>
    <w:rsid w:val="00BC10E6"/>
    <w:rsid w:val="00BC152C"/>
    <w:rsid w:val="00BC1708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3A4A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47C"/>
    <w:rsid w:val="00C3367C"/>
    <w:rsid w:val="00C33C50"/>
    <w:rsid w:val="00C350A8"/>
    <w:rsid w:val="00C364B3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6287"/>
    <w:rsid w:val="00C767A3"/>
    <w:rsid w:val="00C776C5"/>
    <w:rsid w:val="00C779DC"/>
    <w:rsid w:val="00C82348"/>
    <w:rsid w:val="00C824F1"/>
    <w:rsid w:val="00C8268B"/>
    <w:rsid w:val="00C82C4D"/>
    <w:rsid w:val="00C82F93"/>
    <w:rsid w:val="00C838BD"/>
    <w:rsid w:val="00C84F88"/>
    <w:rsid w:val="00C85998"/>
    <w:rsid w:val="00C85BDB"/>
    <w:rsid w:val="00C86B71"/>
    <w:rsid w:val="00C945B6"/>
    <w:rsid w:val="00C97EBF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17A"/>
    <w:rsid w:val="00CB753D"/>
    <w:rsid w:val="00CB7805"/>
    <w:rsid w:val="00CC03AD"/>
    <w:rsid w:val="00CC0B6A"/>
    <w:rsid w:val="00CC0B70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4381"/>
    <w:rsid w:val="00D350EC"/>
    <w:rsid w:val="00D3613E"/>
    <w:rsid w:val="00D367D4"/>
    <w:rsid w:val="00D37ABD"/>
    <w:rsid w:val="00D4030D"/>
    <w:rsid w:val="00D4094E"/>
    <w:rsid w:val="00D41EE4"/>
    <w:rsid w:val="00D43E85"/>
    <w:rsid w:val="00D4512B"/>
    <w:rsid w:val="00D459F0"/>
    <w:rsid w:val="00D45E6B"/>
    <w:rsid w:val="00D45E97"/>
    <w:rsid w:val="00D52908"/>
    <w:rsid w:val="00D52C67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24EA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B77E3"/>
    <w:rsid w:val="00DC2772"/>
    <w:rsid w:val="00DC2D95"/>
    <w:rsid w:val="00DC34E8"/>
    <w:rsid w:val="00DC3C8C"/>
    <w:rsid w:val="00DC4485"/>
    <w:rsid w:val="00DC58E6"/>
    <w:rsid w:val="00DD3805"/>
    <w:rsid w:val="00DD5E74"/>
    <w:rsid w:val="00DE4293"/>
    <w:rsid w:val="00DE566F"/>
    <w:rsid w:val="00DE574C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60A2"/>
    <w:rsid w:val="00E16926"/>
    <w:rsid w:val="00E17B71"/>
    <w:rsid w:val="00E20C61"/>
    <w:rsid w:val="00E220CA"/>
    <w:rsid w:val="00E226E2"/>
    <w:rsid w:val="00E25775"/>
    <w:rsid w:val="00E26935"/>
    <w:rsid w:val="00E279D5"/>
    <w:rsid w:val="00E30BB1"/>
    <w:rsid w:val="00E319D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2CA1"/>
    <w:rsid w:val="00E73EDE"/>
    <w:rsid w:val="00E74B1E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C43"/>
    <w:rsid w:val="00EE4861"/>
    <w:rsid w:val="00EE5AB2"/>
    <w:rsid w:val="00EE60EF"/>
    <w:rsid w:val="00EE7094"/>
    <w:rsid w:val="00EF0DDC"/>
    <w:rsid w:val="00EF3314"/>
    <w:rsid w:val="00EF62DE"/>
    <w:rsid w:val="00EF6EA4"/>
    <w:rsid w:val="00F00480"/>
    <w:rsid w:val="00F00571"/>
    <w:rsid w:val="00F021CD"/>
    <w:rsid w:val="00F022DE"/>
    <w:rsid w:val="00F050E9"/>
    <w:rsid w:val="00F0607D"/>
    <w:rsid w:val="00F06EE9"/>
    <w:rsid w:val="00F1086E"/>
    <w:rsid w:val="00F124C9"/>
    <w:rsid w:val="00F1292C"/>
    <w:rsid w:val="00F16A81"/>
    <w:rsid w:val="00F16DED"/>
    <w:rsid w:val="00F17505"/>
    <w:rsid w:val="00F17B88"/>
    <w:rsid w:val="00F21253"/>
    <w:rsid w:val="00F22974"/>
    <w:rsid w:val="00F23994"/>
    <w:rsid w:val="00F25343"/>
    <w:rsid w:val="00F26498"/>
    <w:rsid w:val="00F269E3"/>
    <w:rsid w:val="00F300BE"/>
    <w:rsid w:val="00F31F07"/>
    <w:rsid w:val="00F321C9"/>
    <w:rsid w:val="00F33294"/>
    <w:rsid w:val="00F333A6"/>
    <w:rsid w:val="00F33B64"/>
    <w:rsid w:val="00F37D43"/>
    <w:rsid w:val="00F40265"/>
    <w:rsid w:val="00F434EB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573E"/>
    <w:rsid w:val="00F77012"/>
    <w:rsid w:val="00F77ACD"/>
    <w:rsid w:val="00F77B01"/>
    <w:rsid w:val="00F801A6"/>
    <w:rsid w:val="00F82218"/>
    <w:rsid w:val="00F825FB"/>
    <w:rsid w:val="00F833EA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publicaccess.tameside.gov.uk/online-applications/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14</cp:revision>
  <cp:lastPrinted>2023-03-27T18:27:00Z</cp:lastPrinted>
  <dcterms:created xsi:type="dcterms:W3CDTF">2023-05-30T14:02:00Z</dcterms:created>
  <dcterms:modified xsi:type="dcterms:W3CDTF">2023-05-30T21:59:00Z</dcterms:modified>
</cp:coreProperties>
</file>