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8E5288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8E5288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8E5288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781C3407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673B77">
              <w:rPr>
                <w:b/>
              </w:rPr>
              <w:t>21 February</w:t>
            </w:r>
            <w:r w:rsidR="005D1716">
              <w:rPr>
                <w:b/>
              </w:rPr>
              <w:t xml:space="preserve"> 2024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8E5288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8E5288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957758" w:rsidRPr="007A0026" w14:paraId="7D2333FA" w14:textId="77777777" w:rsidTr="008E5288">
        <w:tc>
          <w:tcPr>
            <w:tcW w:w="709" w:type="dxa"/>
            <w:gridSpan w:val="2"/>
          </w:tcPr>
          <w:p w14:paraId="1EA265EF" w14:textId="4A8DF601" w:rsidR="00957758" w:rsidRDefault="00957758">
            <w:r>
              <w:t>2</w:t>
            </w:r>
          </w:p>
        </w:tc>
        <w:tc>
          <w:tcPr>
            <w:tcW w:w="8533" w:type="dxa"/>
          </w:tcPr>
          <w:p w14:paraId="5C2A5739" w14:textId="77777777" w:rsidR="00957758" w:rsidRDefault="00957758">
            <w:pPr>
              <w:rPr>
                <w:b/>
              </w:rPr>
            </w:pPr>
            <w:r>
              <w:rPr>
                <w:b/>
              </w:rPr>
              <w:t>Former Town and Tameside MBC Councillor Roy Etchells</w:t>
            </w:r>
          </w:p>
          <w:p w14:paraId="28D09D2B" w14:textId="77777777" w:rsidR="00957758" w:rsidRDefault="00957758">
            <w:pPr>
              <w:rPr>
                <w:b/>
              </w:rPr>
            </w:pPr>
          </w:p>
          <w:p w14:paraId="4249A3AB" w14:textId="3A7E378E" w:rsidR="00CD303C" w:rsidRDefault="00CD303C" w:rsidP="00CD303C">
            <w:pPr>
              <w:rPr>
                <w:bCs/>
              </w:rPr>
            </w:pPr>
            <w:r w:rsidRPr="00E973A4">
              <w:rPr>
                <w:bCs/>
              </w:rPr>
              <w:t xml:space="preserve">To note the recent passing of former Town and Tameside MBC Councillor Roy Etchells and the </w:t>
            </w:r>
            <w:r w:rsidR="00E973A4" w:rsidRPr="00E973A4">
              <w:rPr>
                <w:bCs/>
              </w:rPr>
              <w:t xml:space="preserve">urgent </w:t>
            </w:r>
            <w:r w:rsidRPr="00E973A4">
              <w:rPr>
                <w:bCs/>
              </w:rPr>
              <w:t xml:space="preserve">action taken under Standing </w:t>
            </w:r>
            <w:r w:rsidR="00E973A4" w:rsidRPr="00E973A4">
              <w:rPr>
                <w:bCs/>
              </w:rPr>
              <w:t>O</w:t>
            </w:r>
            <w:r w:rsidRPr="00E973A4">
              <w:rPr>
                <w:bCs/>
              </w:rPr>
              <w:t xml:space="preserve">rder 10 to </w:t>
            </w:r>
            <w:proofErr w:type="gramStart"/>
            <w:r w:rsidRPr="00E973A4">
              <w:rPr>
                <w:bCs/>
              </w:rPr>
              <w:t>make a donation</w:t>
            </w:r>
            <w:proofErr w:type="gramEnd"/>
            <w:r w:rsidRPr="00E973A4">
              <w:rPr>
                <w:bCs/>
              </w:rPr>
              <w:t xml:space="preserve"> to the </w:t>
            </w:r>
            <w:r w:rsidR="00E973A4" w:rsidRPr="00E973A4">
              <w:rPr>
                <w:bCs/>
              </w:rPr>
              <w:t>F</w:t>
            </w:r>
            <w:r w:rsidRPr="00E973A4">
              <w:rPr>
                <w:bCs/>
              </w:rPr>
              <w:t xml:space="preserve">rancis </w:t>
            </w:r>
            <w:r w:rsidR="00E973A4" w:rsidRPr="00E973A4">
              <w:rPr>
                <w:bCs/>
              </w:rPr>
              <w:t>H</w:t>
            </w:r>
            <w:r w:rsidRPr="00E973A4">
              <w:rPr>
                <w:bCs/>
              </w:rPr>
              <w:t>ouse Children’s Hospice</w:t>
            </w:r>
            <w:r w:rsidR="00E973A4" w:rsidRPr="00E973A4">
              <w:rPr>
                <w:bCs/>
              </w:rPr>
              <w:t xml:space="preserve"> in memory of Mr Etchells</w:t>
            </w:r>
            <w:r w:rsidR="00E973A4">
              <w:rPr>
                <w:bCs/>
              </w:rPr>
              <w:t>.</w:t>
            </w:r>
          </w:p>
          <w:p w14:paraId="2DBE2085" w14:textId="77777777" w:rsidR="00E973A4" w:rsidRDefault="00E973A4" w:rsidP="00CD303C">
            <w:pPr>
              <w:rPr>
                <w:bCs/>
              </w:rPr>
            </w:pPr>
          </w:p>
          <w:p w14:paraId="78315F21" w14:textId="6CB453C8" w:rsidR="00E973A4" w:rsidRPr="00E973A4" w:rsidRDefault="00E973A4" w:rsidP="00CD303C">
            <w:pPr>
              <w:rPr>
                <w:bCs/>
              </w:rPr>
            </w:pPr>
            <w:r>
              <w:rPr>
                <w:bCs/>
              </w:rPr>
              <w:t>(Decision record enclosed)</w:t>
            </w:r>
          </w:p>
          <w:bookmarkStart w:id="0" w:name="_MON_1769357527"/>
          <w:bookmarkEnd w:id="0"/>
          <w:p w14:paraId="572D3A52" w14:textId="4D36A687" w:rsidR="00957758" w:rsidRPr="004E0CC2" w:rsidRDefault="009727AA">
            <w:pPr>
              <w:rPr>
                <w:b/>
              </w:rPr>
            </w:pPr>
            <w:r>
              <w:rPr>
                <w:b/>
              </w:rPr>
              <w:object w:dxaOrig="1520" w:dyaOrig="985" w14:anchorId="449F69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Word.Document.12" ShapeID="_x0000_i1025" DrawAspect="Icon" ObjectID="_1769358784" r:id="rId8">
                  <o:FieldCodes>\s</o:FieldCodes>
                </o:OLEObject>
              </w:object>
            </w:r>
          </w:p>
        </w:tc>
      </w:tr>
      <w:tr w:rsidR="007B06CB" w:rsidRPr="007A0026" w14:paraId="513F4612" w14:textId="77777777" w:rsidTr="008E5288">
        <w:tc>
          <w:tcPr>
            <w:tcW w:w="709" w:type="dxa"/>
            <w:gridSpan w:val="2"/>
          </w:tcPr>
          <w:p w14:paraId="09656A88" w14:textId="3F205327" w:rsidR="007B06CB" w:rsidRPr="004E0CC2" w:rsidRDefault="00E973A4">
            <w:r>
              <w:t>3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673B77" w:rsidRPr="007A0026" w14:paraId="66EF3DA3" w14:textId="77777777" w:rsidTr="008E5288">
        <w:tc>
          <w:tcPr>
            <w:tcW w:w="709" w:type="dxa"/>
            <w:gridSpan w:val="2"/>
          </w:tcPr>
          <w:p w14:paraId="2ADDE57A" w14:textId="13648276" w:rsidR="00673B77" w:rsidRDefault="00E973A4">
            <w:r>
              <w:t>4</w:t>
            </w:r>
          </w:p>
        </w:tc>
        <w:tc>
          <w:tcPr>
            <w:tcW w:w="8533" w:type="dxa"/>
          </w:tcPr>
          <w:p w14:paraId="750D76D2" w14:textId="77777777" w:rsidR="00673B77" w:rsidRDefault="003A786E" w:rsidP="00B61ADA">
            <w:pPr>
              <w:rPr>
                <w:b/>
              </w:rPr>
            </w:pPr>
            <w:proofErr w:type="spellStart"/>
            <w:r>
              <w:rPr>
                <w:b/>
              </w:rPr>
              <w:t>Transpennine</w:t>
            </w:r>
            <w:proofErr w:type="spellEnd"/>
            <w:r>
              <w:rPr>
                <w:b/>
              </w:rPr>
              <w:t xml:space="preserve"> Route Upgrade</w:t>
            </w:r>
            <w:r w:rsidR="00CA4C83">
              <w:rPr>
                <w:b/>
              </w:rPr>
              <w:t xml:space="preserve"> – Additional Funding</w:t>
            </w:r>
          </w:p>
          <w:p w14:paraId="7331CF43" w14:textId="77777777" w:rsidR="00CA4C83" w:rsidRDefault="00CA4C83" w:rsidP="00B61ADA">
            <w:pPr>
              <w:rPr>
                <w:b/>
              </w:rPr>
            </w:pPr>
          </w:p>
          <w:p w14:paraId="7DE3C24A" w14:textId="77777777" w:rsidR="005D38B0" w:rsidRDefault="00565F33" w:rsidP="00B61AD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R</w:t>
            </w:r>
            <w:r w:rsidR="00C376AE">
              <w:rPr>
                <w:color w:val="000000"/>
                <w:shd w:val="clear" w:color="auto" w:fill="FFFFFF"/>
              </w:rPr>
              <w:t xml:space="preserve">epresentatives of </w:t>
            </w:r>
            <w:r>
              <w:rPr>
                <w:color w:val="000000"/>
                <w:shd w:val="clear" w:color="auto" w:fill="FFFFFF"/>
              </w:rPr>
              <w:t>N</w:t>
            </w:r>
            <w:r w:rsidR="00C376AE">
              <w:rPr>
                <w:color w:val="000000"/>
                <w:shd w:val="clear" w:color="auto" w:fill="FFFFFF"/>
              </w:rPr>
              <w:t xml:space="preserve">etwork </w:t>
            </w:r>
            <w:r>
              <w:rPr>
                <w:color w:val="000000"/>
                <w:shd w:val="clear" w:color="auto" w:fill="FFFFFF"/>
              </w:rPr>
              <w:t>R</w:t>
            </w:r>
            <w:r w:rsidR="00C376AE">
              <w:rPr>
                <w:color w:val="000000"/>
                <w:shd w:val="clear" w:color="auto" w:fill="FFFFFF"/>
              </w:rPr>
              <w:t xml:space="preserve">ail </w:t>
            </w:r>
            <w:r>
              <w:rPr>
                <w:color w:val="000000"/>
                <w:shd w:val="clear" w:color="auto" w:fill="FFFFFF"/>
              </w:rPr>
              <w:t>will</w:t>
            </w:r>
            <w:r w:rsidR="00C376AE">
              <w:rPr>
                <w:color w:val="000000"/>
                <w:shd w:val="clear" w:color="auto" w:fill="FFFFFF"/>
              </w:rPr>
              <w:t xml:space="preserve"> attend the Town Council meeting to make a presentation about the </w:t>
            </w:r>
            <w:proofErr w:type="spellStart"/>
            <w:r w:rsidR="00C376AE">
              <w:rPr>
                <w:color w:val="000000"/>
                <w:shd w:val="clear" w:color="auto" w:fill="FFFFFF"/>
              </w:rPr>
              <w:t>Transpennine</w:t>
            </w:r>
            <w:proofErr w:type="spellEnd"/>
            <w:r w:rsidR="00C376AE">
              <w:rPr>
                <w:color w:val="000000"/>
                <w:shd w:val="clear" w:color="auto" w:fill="FFFFFF"/>
              </w:rPr>
              <w:t xml:space="preserve"> Route Upgrade, one of Britain’s largest rail programmes that will transform journeys for passengers in the North of England. </w:t>
            </w:r>
          </w:p>
          <w:p w14:paraId="4025A350" w14:textId="77777777" w:rsidR="005D38B0" w:rsidRDefault="005D38B0" w:rsidP="00B61ADA">
            <w:pPr>
              <w:rPr>
                <w:color w:val="000000"/>
                <w:shd w:val="clear" w:color="auto" w:fill="FFFFFF"/>
              </w:rPr>
            </w:pPr>
          </w:p>
          <w:p w14:paraId="22A2EBCA" w14:textId="25A182DA" w:rsidR="00CA4C83" w:rsidRDefault="00C376AE" w:rsidP="00B61AD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The presentation will focus on Mossley. </w:t>
            </w:r>
          </w:p>
          <w:p w14:paraId="1DB94094" w14:textId="3AA430A6" w:rsidR="00565F33" w:rsidRPr="00B61ADA" w:rsidRDefault="00565F33" w:rsidP="00B61ADA">
            <w:pPr>
              <w:rPr>
                <w:b/>
              </w:rPr>
            </w:pPr>
          </w:p>
        </w:tc>
      </w:tr>
      <w:tr w:rsidR="00B61ADA" w:rsidRPr="007A0026" w14:paraId="5EF9BE6D" w14:textId="77777777" w:rsidTr="008E5288">
        <w:tc>
          <w:tcPr>
            <w:tcW w:w="709" w:type="dxa"/>
            <w:gridSpan w:val="2"/>
          </w:tcPr>
          <w:p w14:paraId="036FF9B5" w14:textId="5DEF6943" w:rsidR="00B61ADA" w:rsidRDefault="00833122">
            <w:r>
              <w:t>5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5252B7EC" w:rsidR="00B61ADA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BA18FF">
              <w:t>20 February</w:t>
            </w:r>
            <w:r w:rsidR="005D1716">
              <w:t xml:space="preserve"> 2024.</w:t>
            </w: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30E11D1F" w14:textId="77777777" w:rsidR="00FA1871" w:rsidRDefault="00FA1871">
            <w:pPr>
              <w:rPr>
                <w:u w:val="single"/>
              </w:rPr>
            </w:pPr>
          </w:p>
          <w:p w14:paraId="39A5FDC3" w14:textId="5348F4B8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BA18FF" w:rsidRPr="00894B65" w:rsidRDefault="00BA18FF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8E5288">
        <w:tc>
          <w:tcPr>
            <w:tcW w:w="709" w:type="dxa"/>
            <w:gridSpan w:val="2"/>
          </w:tcPr>
          <w:p w14:paraId="03A2688A" w14:textId="457D9CAC" w:rsidR="00A67FDD" w:rsidRDefault="003D6459">
            <w:r>
              <w:lastRenderedPageBreak/>
              <w:t>6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314CBA08" w14:textId="77777777" w:rsidR="00012ED5" w:rsidRDefault="00012ED5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3DC67ACE" w14:textId="77777777" w:rsidR="003C6B80" w:rsidRPr="00E973A4" w:rsidRDefault="00BA18FF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E973A4">
              <w:rPr>
                <w:bCs/>
                <w:u w:val="single"/>
              </w:rPr>
              <w:t>Fairtrade Mossley</w:t>
            </w:r>
          </w:p>
          <w:p w14:paraId="4596D3D3" w14:textId="77777777" w:rsidR="00BA18FF" w:rsidRDefault="00BA18FF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39A2D3C1" w14:textId="77777777" w:rsidR="00B64905" w:rsidRDefault="006F68C3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 xml:space="preserve">To consider an application from the </w:t>
            </w:r>
            <w:r w:rsidR="008106E6">
              <w:rPr>
                <w:bCs/>
              </w:rPr>
              <w:t>F</w:t>
            </w:r>
            <w:r>
              <w:rPr>
                <w:bCs/>
              </w:rPr>
              <w:t xml:space="preserve">airtrade Mossley Steering </w:t>
            </w:r>
            <w:r w:rsidR="008106E6">
              <w:rPr>
                <w:bCs/>
              </w:rPr>
              <w:t>G</w:t>
            </w:r>
            <w:r>
              <w:rPr>
                <w:bCs/>
              </w:rPr>
              <w:t>roup</w:t>
            </w:r>
            <w:r w:rsidR="008106E6">
              <w:rPr>
                <w:bCs/>
              </w:rPr>
              <w:t xml:space="preserve"> for a grant of £300 to meet the cost of </w:t>
            </w:r>
            <w:r w:rsidR="00253BAF">
              <w:rPr>
                <w:bCs/>
              </w:rPr>
              <w:t xml:space="preserve">providing funding to all primary schools in Mossley to assist with </w:t>
            </w:r>
            <w:r w:rsidR="005F39D6">
              <w:rPr>
                <w:bCs/>
              </w:rPr>
              <w:t>‘Fairtrade Fortnight’ activities.</w:t>
            </w:r>
          </w:p>
          <w:p w14:paraId="0E82D21A" w14:textId="77777777" w:rsidR="005F39D6" w:rsidRDefault="005F39D6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74A2EE87" w14:textId="71AAF63A" w:rsidR="005F39D6" w:rsidRDefault="0085232E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 xml:space="preserve">Janet </w:t>
            </w:r>
            <w:r w:rsidR="007E2520">
              <w:rPr>
                <w:bCs/>
              </w:rPr>
              <w:t>D</w:t>
            </w:r>
            <w:r>
              <w:rPr>
                <w:bCs/>
              </w:rPr>
              <w:t>avies fr</w:t>
            </w:r>
            <w:r w:rsidR="007E2520">
              <w:rPr>
                <w:bCs/>
              </w:rPr>
              <w:t>om Fairtrade Mossley will attend the meeting to respond to any questions from members.</w:t>
            </w:r>
          </w:p>
          <w:p w14:paraId="5104184C" w14:textId="77777777" w:rsidR="007E2520" w:rsidRDefault="007E2520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287A0063" w14:textId="67171786" w:rsidR="007E2520" w:rsidRDefault="007E2520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(Application enclosed)</w:t>
            </w:r>
            <w:r w:rsidR="003A5ACB">
              <w:rPr>
                <w:bCs/>
              </w:rPr>
              <w:t xml:space="preserve"> </w:t>
            </w:r>
          </w:p>
          <w:bookmarkStart w:id="1" w:name="_MON_1769357625"/>
          <w:bookmarkEnd w:id="1"/>
          <w:p w14:paraId="77681523" w14:textId="260E74A2" w:rsidR="00AE618F" w:rsidRDefault="00AE618F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139D3196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69358785" r:id="rId10">
                  <o:FieldCodes>\s</o:FieldCodes>
                </o:OLEObject>
              </w:object>
            </w:r>
          </w:p>
          <w:p w14:paraId="5D490D30" w14:textId="77777777" w:rsidR="00B915C5" w:rsidRDefault="00B915C5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4F11BA22" w14:textId="2D06BAB8" w:rsidR="00B915C5" w:rsidRPr="004967AE" w:rsidRDefault="00B915C5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4967AE">
              <w:rPr>
                <w:bCs/>
                <w:u w:val="single"/>
              </w:rPr>
              <w:t xml:space="preserve">Brunswick </w:t>
            </w:r>
            <w:r w:rsidR="00EA7D96">
              <w:rPr>
                <w:bCs/>
                <w:u w:val="single"/>
              </w:rPr>
              <w:t>D</w:t>
            </w:r>
            <w:r w:rsidRPr="004967AE">
              <w:rPr>
                <w:bCs/>
                <w:u w:val="single"/>
              </w:rPr>
              <w:t>am Project</w:t>
            </w:r>
          </w:p>
          <w:p w14:paraId="2B07040D" w14:textId="77777777" w:rsidR="00B915C5" w:rsidRDefault="00B915C5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0F97BBA8" w14:textId="1CB16C4C" w:rsidR="00B915C5" w:rsidRDefault="00B915C5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 xml:space="preserve">To consider an application from the Brunswick Dam </w:t>
            </w:r>
            <w:r w:rsidR="008B498A">
              <w:rPr>
                <w:bCs/>
              </w:rPr>
              <w:t>Conservation Group</w:t>
            </w:r>
            <w:r>
              <w:rPr>
                <w:bCs/>
              </w:rPr>
              <w:t xml:space="preserve"> for a grant of £300 to meet the cost of providing</w:t>
            </w:r>
            <w:r w:rsidR="008B498A">
              <w:rPr>
                <w:bCs/>
              </w:rPr>
              <w:t xml:space="preserve"> tools and equipment to </w:t>
            </w:r>
            <w:r w:rsidR="004967AE">
              <w:rPr>
                <w:bCs/>
              </w:rPr>
              <w:t>enable the project to proceed.</w:t>
            </w:r>
          </w:p>
          <w:p w14:paraId="45B74996" w14:textId="77777777" w:rsidR="004967AE" w:rsidRDefault="004967AE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33FE8A5C" w14:textId="77777777" w:rsidR="0087600E" w:rsidRDefault="004967AE" w:rsidP="008760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Liam</w:t>
            </w:r>
            <w:r w:rsidR="0087600E">
              <w:rPr>
                <w:bCs/>
              </w:rPr>
              <w:t xml:space="preserve"> Charles will attend the meeting to respond to any questions from members.</w:t>
            </w:r>
          </w:p>
          <w:p w14:paraId="21CADC0F" w14:textId="77777777" w:rsidR="004967AE" w:rsidRDefault="004967AE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593F89AC" w14:textId="77777777" w:rsidR="004967AE" w:rsidRDefault="004967AE" w:rsidP="004967A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(Application enclosed)</w:t>
            </w:r>
          </w:p>
          <w:bookmarkStart w:id="2" w:name="_MON_1769357650"/>
          <w:bookmarkEnd w:id="2"/>
          <w:p w14:paraId="6B81F152" w14:textId="2935013B" w:rsidR="005E4D0B" w:rsidRDefault="00AE618F" w:rsidP="004967A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717CFD7C">
                <v:shape id="_x0000_i1027" type="#_x0000_t75" style="width:76.2pt;height:49.2pt" o:ole="">
                  <v:imagedata r:id="rId11" o:title=""/>
                </v:shape>
                <o:OLEObject Type="Embed" ProgID="Word.Document.12" ShapeID="_x0000_i1027" DrawAspect="Icon" ObjectID="_1769358786" r:id="rId12">
                  <o:FieldCodes>\s</o:FieldCodes>
                </o:OLEObject>
              </w:object>
            </w:r>
          </w:p>
          <w:p w14:paraId="57770AB2" w14:textId="4738EAB3" w:rsidR="005E4D0B" w:rsidRPr="005E4D0B" w:rsidRDefault="005E4D0B" w:rsidP="004967A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5E4D0B">
              <w:rPr>
                <w:bCs/>
                <w:u w:val="single"/>
              </w:rPr>
              <w:t>Mossley AFC</w:t>
            </w:r>
          </w:p>
          <w:p w14:paraId="6351E3A7" w14:textId="77777777" w:rsidR="005E4D0B" w:rsidRDefault="005E4D0B" w:rsidP="004967A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67458C5E" w14:textId="4E57A30F" w:rsidR="005E4D0B" w:rsidRPr="000E2AC4" w:rsidRDefault="005E4D0B" w:rsidP="005E4D0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 w:rsidRPr="000E2AC4">
              <w:rPr>
                <w:bCs/>
              </w:rPr>
              <w:t xml:space="preserve">To consider an application from Mossley AFC for a large grant of £999 to </w:t>
            </w:r>
            <w:r w:rsidR="0013000D" w:rsidRPr="000E2AC4">
              <w:rPr>
                <w:bCs/>
              </w:rPr>
              <w:t>assist with</w:t>
            </w:r>
            <w:r w:rsidR="0013000D" w:rsidRPr="000E2AC4">
              <w:rPr>
                <w:rFonts w:eastAsia="Arial Unicode MS"/>
                <w:bdr w:val="nil"/>
                <w:lang w:val="en-US"/>
              </w:rPr>
              <w:t xml:space="preserve"> costs associated with hosting the W</w:t>
            </w:r>
            <w:r w:rsidR="000E2AC4" w:rsidRPr="000E2AC4">
              <w:rPr>
                <w:rFonts w:eastAsia="Arial Unicode MS"/>
                <w:bdr w:val="nil"/>
                <w:lang w:val="en-US"/>
              </w:rPr>
              <w:t>hit Friday Band Contes</w:t>
            </w:r>
            <w:r w:rsidRPr="000E2AC4">
              <w:rPr>
                <w:bCs/>
              </w:rPr>
              <w:t>.</w:t>
            </w:r>
          </w:p>
          <w:p w14:paraId="6893F364" w14:textId="77777777" w:rsidR="005E4D0B" w:rsidRPr="000E2AC4" w:rsidRDefault="005E4D0B" w:rsidP="004967A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513D3155" w14:textId="2ED218BC" w:rsidR="000E2AC4" w:rsidRDefault="00FC643C" w:rsidP="000E2A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Martyn Cowsill</w:t>
            </w:r>
            <w:r w:rsidR="000E2AC4">
              <w:rPr>
                <w:bCs/>
              </w:rPr>
              <w:t xml:space="preserve"> will attend the meeting to respond to any questions from members.</w:t>
            </w:r>
          </w:p>
          <w:p w14:paraId="339A7ACC" w14:textId="77777777" w:rsidR="000E2AC4" w:rsidRDefault="000E2AC4" w:rsidP="000E2A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4865B3AF" w14:textId="77777777" w:rsidR="000E2AC4" w:rsidRDefault="000E2AC4" w:rsidP="000E2A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(Application enclosed)</w:t>
            </w:r>
          </w:p>
          <w:bookmarkStart w:id="3" w:name="_MON_1769357778"/>
          <w:bookmarkEnd w:id="3"/>
          <w:p w14:paraId="4D3E52BA" w14:textId="5878166A" w:rsidR="00395294" w:rsidRDefault="00322A50" w:rsidP="000E2A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1200C1D8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69358787" r:id="rId14">
                  <o:FieldCodes>\s</o:FieldCodes>
                </o:OLEObject>
              </w:object>
            </w:r>
          </w:p>
          <w:p w14:paraId="08913287" w14:textId="536095FC" w:rsidR="007E2520" w:rsidRPr="001A59CC" w:rsidRDefault="007E2520" w:rsidP="00BA18F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7B0C1C" w:rsidRPr="007A0026" w14:paraId="5118D94B" w14:textId="77777777" w:rsidTr="008E5288">
        <w:tc>
          <w:tcPr>
            <w:tcW w:w="709" w:type="dxa"/>
            <w:gridSpan w:val="2"/>
          </w:tcPr>
          <w:p w14:paraId="2E0B46BF" w14:textId="649E52F5" w:rsidR="007B0C1C" w:rsidRPr="004E0CC2" w:rsidRDefault="003D6459" w:rsidP="007B0C1C">
            <w:r>
              <w:lastRenderedPageBreak/>
              <w:t>7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7B700C63" w14:textId="77777777" w:rsidR="00777896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957758">
              <w:t>17 January 2024</w:t>
            </w:r>
            <w:r w:rsidRPr="00DE4293">
              <w:t xml:space="preserve"> (</w:t>
            </w:r>
            <w:r>
              <w:t>Enclosed)</w:t>
            </w:r>
          </w:p>
          <w:bookmarkStart w:id="4" w:name="_MON_1769357807"/>
          <w:bookmarkEnd w:id="4"/>
          <w:p w14:paraId="1B1D60D7" w14:textId="3595364B" w:rsidR="00957758" w:rsidRPr="00DE4293" w:rsidRDefault="00322A50" w:rsidP="007B0C1C">
            <w:r>
              <w:object w:dxaOrig="1520" w:dyaOrig="985" w14:anchorId="38509F82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769358788" r:id="rId16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FA1871">
        <w:trPr>
          <w:trHeight w:val="1142"/>
        </w:trPr>
        <w:tc>
          <w:tcPr>
            <w:tcW w:w="709" w:type="dxa"/>
            <w:gridSpan w:val="2"/>
          </w:tcPr>
          <w:p w14:paraId="691332A6" w14:textId="6DF8A1FE" w:rsidR="007B0C1C" w:rsidRPr="004E0CC2" w:rsidRDefault="003D6459" w:rsidP="007B0C1C">
            <w:r>
              <w:t>8</w:t>
            </w:r>
          </w:p>
        </w:tc>
        <w:tc>
          <w:tcPr>
            <w:tcW w:w="8533" w:type="dxa"/>
          </w:tcPr>
          <w:p w14:paraId="208AF1B5" w14:textId="46596A37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3C6B80">
              <w:rPr>
                <w:b/>
              </w:rPr>
              <w:t xml:space="preserve">1 </w:t>
            </w:r>
            <w:r w:rsidR="00957758">
              <w:rPr>
                <w:b/>
              </w:rPr>
              <w:t>January 2024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11A08356" w:rsidR="007B0C1C" w:rsidRPr="004E0CC2" w:rsidRDefault="00172D91" w:rsidP="007B0C1C">
            <w:r>
              <w:object w:dxaOrig="1520" w:dyaOrig="985" w14:anchorId="4FED9D87">
                <v:shape id="_x0000_i1035" type="#_x0000_t75" style="width:76.2pt;height:49.2pt" o:ole="">
                  <v:imagedata r:id="rId17" o:title=""/>
                </v:shape>
                <o:OLEObject Type="Embed" ProgID="Excel.Sheet.12" ShapeID="_x0000_i1035" DrawAspect="Icon" ObjectID="_1769358789" r:id="rId18"/>
              </w:object>
            </w:r>
          </w:p>
        </w:tc>
      </w:tr>
      <w:tr w:rsidR="00FF7DDD" w:rsidRPr="007A0026" w14:paraId="2C8653FA" w14:textId="77777777" w:rsidTr="008E5288">
        <w:tc>
          <w:tcPr>
            <w:tcW w:w="709" w:type="dxa"/>
            <w:gridSpan w:val="2"/>
          </w:tcPr>
          <w:p w14:paraId="258D315C" w14:textId="0A808803" w:rsidR="00FF7DDD" w:rsidRDefault="003D6459" w:rsidP="0052422C">
            <w:r>
              <w:t>9</w:t>
            </w:r>
          </w:p>
        </w:tc>
        <w:tc>
          <w:tcPr>
            <w:tcW w:w="8533" w:type="dxa"/>
          </w:tcPr>
          <w:p w14:paraId="4D7D1DFE" w14:textId="7BCE827D" w:rsidR="00BF3CF6" w:rsidRPr="00BF3CF6" w:rsidRDefault="00BF3CF6" w:rsidP="00BF3CF6">
            <w:pPr>
              <w:spacing w:after="200" w:line="276" w:lineRule="auto"/>
              <w:rPr>
                <w:b/>
              </w:rPr>
            </w:pPr>
            <w:r w:rsidRPr="00BF3CF6">
              <w:rPr>
                <w:b/>
              </w:rPr>
              <w:t>Draft Budget 2024/25</w:t>
            </w:r>
          </w:p>
          <w:p w14:paraId="1272E321" w14:textId="77777777" w:rsidR="00BF3CF6" w:rsidRDefault="00BF3CF6" w:rsidP="00BF3CF6">
            <w:r>
              <w:t>Report of the Clerk (Enclosed)</w:t>
            </w:r>
          </w:p>
          <w:bookmarkStart w:id="5" w:name="_MON_1769357868"/>
          <w:bookmarkEnd w:id="5"/>
          <w:p w14:paraId="34AB591C" w14:textId="04E6E771" w:rsidR="00FF7DDD" w:rsidRDefault="000A532C" w:rsidP="00B77628">
            <w:pPr>
              <w:rPr>
                <w:b/>
              </w:rPr>
            </w:pPr>
            <w:r>
              <w:rPr>
                <w:b/>
              </w:rPr>
              <w:object w:dxaOrig="1520" w:dyaOrig="985" w14:anchorId="513ADCB6">
                <v:shape id="_x0000_i1031" type="#_x0000_t75" style="width:76.2pt;height:49.2pt" o:ole="">
                  <v:imagedata r:id="rId19" o:title=""/>
                </v:shape>
                <o:OLEObject Type="Embed" ProgID="Word.Document.12" ShapeID="_x0000_i1031" DrawAspect="Icon" ObjectID="_1769358790" r:id="rId20">
                  <o:FieldCodes>\s</o:FieldCodes>
                </o:OLEObject>
              </w:object>
            </w:r>
            <w:r w:rsidR="00683E8F">
              <w:rPr>
                <w:b/>
              </w:rPr>
              <w:object w:dxaOrig="1520" w:dyaOrig="985" w14:anchorId="12489C11">
                <v:shape id="_x0000_i1037" type="#_x0000_t75" style="width:76.2pt;height:49.2pt" o:ole="">
                  <v:imagedata r:id="rId21" o:title=""/>
                </v:shape>
                <o:OLEObject Type="Embed" ProgID="Excel.Sheet.12" ShapeID="_x0000_i1037" DrawAspect="Icon" ObjectID="_1769358791" r:id="rId22"/>
              </w:object>
            </w:r>
          </w:p>
        </w:tc>
      </w:tr>
      <w:tr w:rsidR="00EB45BB" w:rsidRPr="007A0026" w14:paraId="3FEA5ADD" w14:textId="77777777" w:rsidTr="008E5288">
        <w:tc>
          <w:tcPr>
            <w:tcW w:w="709" w:type="dxa"/>
            <w:gridSpan w:val="2"/>
          </w:tcPr>
          <w:p w14:paraId="4B482FB0" w14:textId="7FA36E0A" w:rsidR="00EB45BB" w:rsidRPr="0070423E" w:rsidRDefault="00EB45BB" w:rsidP="002B2C74">
            <w:r>
              <w:t>1</w:t>
            </w:r>
            <w:r w:rsidR="003D6459">
              <w:t>0</w:t>
            </w:r>
          </w:p>
        </w:tc>
        <w:tc>
          <w:tcPr>
            <w:tcW w:w="8533" w:type="dxa"/>
          </w:tcPr>
          <w:p w14:paraId="1549B743" w14:textId="77777777" w:rsidR="00EB45BB" w:rsidRDefault="00C40098" w:rsidP="002B2C74">
            <w:pPr>
              <w:rPr>
                <w:b/>
              </w:rPr>
            </w:pPr>
            <w:r>
              <w:rPr>
                <w:b/>
              </w:rPr>
              <w:t>Meeting with Leader of Tameside MBC</w:t>
            </w:r>
          </w:p>
          <w:p w14:paraId="7E645C80" w14:textId="77777777" w:rsidR="00C40098" w:rsidRDefault="00C40098" w:rsidP="002B2C74">
            <w:pPr>
              <w:rPr>
                <w:b/>
              </w:rPr>
            </w:pPr>
          </w:p>
          <w:p w14:paraId="0674DBDD" w14:textId="3D1E39E1" w:rsidR="00C40098" w:rsidRDefault="00CB59D7" w:rsidP="002B2C74">
            <w:pPr>
              <w:rPr>
                <w:bCs/>
              </w:rPr>
            </w:pPr>
            <w:r>
              <w:rPr>
                <w:bCs/>
              </w:rPr>
              <w:t xml:space="preserve">To report that the </w:t>
            </w:r>
            <w:r w:rsidR="005A2C5B">
              <w:rPr>
                <w:bCs/>
              </w:rPr>
              <w:t>C</w:t>
            </w:r>
            <w:r>
              <w:rPr>
                <w:bCs/>
              </w:rPr>
              <w:t xml:space="preserve">hair and Tameside MBC ward </w:t>
            </w:r>
            <w:r w:rsidR="00AC4713">
              <w:rPr>
                <w:bCs/>
              </w:rPr>
              <w:t>r</w:t>
            </w:r>
            <w:r>
              <w:rPr>
                <w:bCs/>
              </w:rPr>
              <w:t xml:space="preserve">epresentatives met with </w:t>
            </w:r>
            <w:r w:rsidR="00AC4713">
              <w:rPr>
                <w:bCs/>
              </w:rPr>
              <w:t xml:space="preserve">Councillor Ged Clooney, </w:t>
            </w:r>
            <w:r w:rsidR="00413B0A">
              <w:rPr>
                <w:bCs/>
              </w:rPr>
              <w:t xml:space="preserve">the </w:t>
            </w:r>
            <w:r w:rsidR="004C0F31">
              <w:rPr>
                <w:bCs/>
              </w:rPr>
              <w:t>L</w:t>
            </w:r>
            <w:r w:rsidR="00413B0A">
              <w:rPr>
                <w:bCs/>
              </w:rPr>
              <w:t>eader of Tameside MBC to discuss a range of issues relating to Mossley.</w:t>
            </w:r>
          </w:p>
          <w:p w14:paraId="6328D333" w14:textId="77777777" w:rsidR="005A2C5B" w:rsidRDefault="005A2C5B" w:rsidP="002B2C74">
            <w:pPr>
              <w:rPr>
                <w:bCs/>
              </w:rPr>
            </w:pPr>
          </w:p>
          <w:p w14:paraId="334FA314" w14:textId="77777777" w:rsidR="00413B0A" w:rsidRDefault="00A54395" w:rsidP="002B2C74">
            <w:pPr>
              <w:rPr>
                <w:bCs/>
              </w:rPr>
            </w:pPr>
            <w:r>
              <w:rPr>
                <w:bCs/>
              </w:rPr>
              <w:t>The discussion included:</w:t>
            </w:r>
          </w:p>
          <w:p w14:paraId="6AB31AAF" w14:textId="77777777" w:rsidR="005A2C5B" w:rsidRDefault="005A2C5B" w:rsidP="002B2C74">
            <w:pPr>
              <w:rPr>
                <w:bCs/>
              </w:rPr>
            </w:pPr>
          </w:p>
          <w:p w14:paraId="47001538" w14:textId="317565AF" w:rsidR="00A54395" w:rsidRDefault="00A54395" w:rsidP="00A54395">
            <w:pPr>
              <w:pStyle w:val="ListParagraph"/>
              <w:numPr>
                <w:ilvl w:val="0"/>
                <w:numId w:val="24"/>
              </w:numPr>
              <w:rPr>
                <w:bCs/>
              </w:rPr>
            </w:pPr>
            <w:r>
              <w:rPr>
                <w:bCs/>
              </w:rPr>
              <w:t xml:space="preserve">The recent introduction of </w:t>
            </w:r>
            <w:r w:rsidR="00C8094B">
              <w:rPr>
                <w:bCs/>
              </w:rPr>
              <w:t xml:space="preserve">revised car parking charges in the </w:t>
            </w:r>
            <w:r w:rsidR="005A2C5B">
              <w:rPr>
                <w:bCs/>
              </w:rPr>
              <w:t>T</w:t>
            </w:r>
            <w:r w:rsidR="00C8094B">
              <w:rPr>
                <w:bCs/>
              </w:rPr>
              <w:t>own</w:t>
            </w:r>
          </w:p>
          <w:p w14:paraId="6FA55873" w14:textId="77777777" w:rsidR="00C8094B" w:rsidRDefault="006D2674" w:rsidP="00A54395">
            <w:pPr>
              <w:pStyle w:val="ListParagraph"/>
              <w:numPr>
                <w:ilvl w:val="0"/>
                <w:numId w:val="24"/>
              </w:numPr>
              <w:rPr>
                <w:bCs/>
              </w:rPr>
            </w:pPr>
            <w:r>
              <w:rPr>
                <w:bCs/>
              </w:rPr>
              <w:t xml:space="preserve">The promotion of Mossley as a </w:t>
            </w:r>
            <w:r w:rsidR="000A187F">
              <w:rPr>
                <w:bCs/>
              </w:rPr>
              <w:t>centre for culture and the arts</w:t>
            </w:r>
          </w:p>
          <w:p w14:paraId="7CDD3E52" w14:textId="77777777" w:rsidR="000A187F" w:rsidRDefault="000A187F" w:rsidP="00310ABD">
            <w:pPr>
              <w:pStyle w:val="ListParagraph"/>
              <w:numPr>
                <w:ilvl w:val="0"/>
                <w:numId w:val="24"/>
              </w:numPr>
              <w:rPr>
                <w:bCs/>
              </w:rPr>
            </w:pPr>
            <w:r>
              <w:rPr>
                <w:bCs/>
              </w:rPr>
              <w:t xml:space="preserve">The expansion of the </w:t>
            </w:r>
            <w:r w:rsidR="00310ABD">
              <w:rPr>
                <w:bCs/>
              </w:rPr>
              <w:t>T</w:t>
            </w:r>
            <w:r>
              <w:rPr>
                <w:bCs/>
              </w:rPr>
              <w:t xml:space="preserve">own as a centre for </w:t>
            </w:r>
            <w:r w:rsidR="00310ABD">
              <w:rPr>
                <w:bCs/>
              </w:rPr>
              <w:t>outdoor acti</w:t>
            </w:r>
            <w:r w:rsidR="00310ABD" w:rsidRPr="00310ABD">
              <w:rPr>
                <w:bCs/>
              </w:rPr>
              <w:t>vities</w:t>
            </w:r>
            <w:r w:rsidR="00310ABD">
              <w:rPr>
                <w:bCs/>
              </w:rPr>
              <w:t>.</w:t>
            </w:r>
          </w:p>
          <w:p w14:paraId="5B156A35" w14:textId="77777777" w:rsidR="00310ABD" w:rsidRDefault="00310ABD" w:rsidP="00310ABD">
            <w:pPr>
              <w:rPr>
                <w:bCs/>
              </w:rPr>
            </w:pPr>
          </w:p>
          <w:p w14:paraId="4B1DCBDD" w14:textId="5122C236" w:rsidR="00310ABD" w:rsidRDefault="00310ABD" w:rsidP="00310ABD">
            <w:pPr>
              <w:rPr>
                <w:bCs/>
              </w:rPr>
            </w:pPr>
            <w:r>
              <w:rPr>
                <w:bCs/>
              </w:rPr>
              <w:t>Chair to report.</w:t>
            </w:r>
          </w:p>
          <w:p w14:paraId="2B5A3D31" w14:textId="4BD2E310" w:rsidR="003D6459" w:rsidRPr="00310ABD" w:rsidRDefault="003D6459" w:rsidP="00310ABD">
            <w:pPr>
              <w:rPr>
                <w:bCs/>
              </w:rPr>
            </w:pPr>
          </w:p>
        </w:tc>
      </w:tr>
      <w:tr w:rsidR="00724326" w:rsidRPr="007A0026" w14:paraId="0F5A5F7E" w14:textId="77777777" w:rsidTr="008E5288">
        <w:tc>
          <w:tcPr>
            <w:tcW w:w="709" w:type="dxa"/>
            <w:gridSpan w:val="2"/>
          </w:tcPr>
          <w:p w14:paraId="2A9336ED" w14:textId="088A5C37" w:rsidR="00724326" w:rsidRPr="0070423E" w:rsidRDefault="002A1587" w:rsidP="002B2C74">
            <w:r>
              <w:t>1</w:t>
            </w:r>
            <w:r w:rsidR="003D6459">
              <w:t>1</w:t>
            </w:r>
          </w:p>
        </w:tc>
        <w:tc>
          <w:tcPr>
            <w:tcW w:w="8533" w:type="dxa"/>
          </w:tcPr>
          <w:p w14:paraId="5BD4AE0C" w14:textId="77777777" w:rsidR="00724326" w:rsidRDefault="00724326" w:rsidP="002B2C74">
            <w:pPr>
              <w:rPr>
                <w:b/>
              </w:rPr>
            </w:pPr>
            <w:r>
              <w:rPr>
                <w:b/>
              </w:rPr>
              <w:t>Closure of the ‘Bottom’ Mossley Post Office</w:t>
            </w:r>
          </w:p>
          <w:p w14:paraId="0FD5FBAA" w14:textId="77777777" w:rsidR="00CB16E1" w:rsidRDefault="00CB16E1" w:rsidP="002B2C74">
            <w:pPr>
              <w:rPr>
                <w:b/>
              </w:rPr>
            </w:pPr>
          </w:p>
          <w:p w14:paraId="5EBEC7D8" w14:textId="77777777" w:rsidR="00CB16E1" w:rsidRDefault="00CB16E1" w:rsidP="002B2C74">
            <w:pPr>
              <w:rPr>
                <w:bCs/>
              </w:rPr>
            </w:pPr>
            <w:r>
              <w:rPr>
                <w:bCs/>
              </w:rPr>
              <w:t>Chair to report.</w:t>
            </w:r>
          </w:p>
          <w:p w14:paraId="6CAEF783" w14:textId="0AE9D1AF" w:rsidR="00CB16E1" w:rsidRPr="00CB16E1" w:rsidRDefault="00CB16E1" w:rsidP="002B2C74">
            <w:pPr>
              <w:rPr>
                <w:bCs/>
              </w:rPr>
            </w:pPr>
          </w:p>
        </w:tc>
      </w:tr>
      <w:tr w:rsidR="00C7411D" w:rsidRPr="007A0026" w14:paraId="7AC3CEC2" w14:textId="77777777" w:rsidTr="008E5288">
        <w:tc>
          <w:tcPr>
            <w:tcW w:w="709" w:type="dxa"/>
            <w:gridSpan w:val="2"/>
          </w:tcPr>
          <w:p w14:paraId="12D37009" w14:textId="4FA4C581" w:rsidR="00C7411D" w:rsidRPr="0070423E" w:rsidRDefault="002A1587" w:rsidP="002B2C74">
            <w:r>
              <w:t>1</w:t>
            </w:r>
            <w:r w:rsidR="003D6459">
              <w:t>2</w:t>
            </w:r>
          </w:p>
        </w:tc>
        <w:tc>
          <w:tcPr>
            <w:tcW w:w="8533" w:type="dxa"/>
          </w:tcPr>
          <w:p w14:paraId="06EEA943" w14:textId="77777777" w:rsidR="00C7411D" w:rsidRDefault="00C7411D" w:rsidP="002B2C74">
            <w:pPr>
              <w:rPr>
                <w:b/>
              </w:rPr>
            </w:pPr>
            <w:r>
              <w:rPr>
                <w:b/>
              </w:rPr>
              <w:t>Publicising the Work of the Town Council</w:t>
            </w:r>
          </w:p>
          <w:p w14:paraId="0BE411C7" w14:textId="77777777" w:rsidR="00C7411D" w:rsidRDefault="00C7411D" w:rsidP="002B2C74">
            <w:pPr>
              <w:rPr>
                <w:b/>
              </w:rPr>
            </w:pPr>
          </w:p>
          <w:p w14:paraId="6727B5EB" w14:textId="2BD4A225" w:rsidR="00C7411D" w:rsidRDefault="00C7411D" w:rsidP="002B2C74">
            <w:pPr>
              <w:rPr>
                <w:bCs/>
              </w:rPr>
            </w:pPr>
            <w:r>
              <w:rPr>
                <w:bCs/>
              </w:rPr>
              <w:t>To report that arrangements are in hand to publish a regular feature in future editions of the Mossley Browser on the role</w:t>
            </w:r>
            <w:r w:rsidR="00A45574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="006D40D7">
              <w:rPr>
                <w:bCs/>
              </w:rPr>
              <w:t xml:space="preserve">decisions </w:t>
            </w:r>
            <w:proofErr w:type="gramStart"/>
            <w:r w:rsidR="006D40D7">
              <w:rPr>
                <w:bCs/>
              </w:rPr>
              <w:t>made</w:t>
            </w:r>
            <w:proofErr w:type="gramEnd"/>
            <w:r w:rsidR="006D40D7">
              <w:rPr>
                <w:bCs/>
              </w:rPr>
              <w:t xml:space="preserve"> </w:t>
            </w:r>
            <w:r w:rsidR="00A45574">
              <w:rPr>
                <w:bCs/>
              </w:rPr>
              <w:t xml:space="preserve">and actions proposed </w:t>
            </w:r>
            <w:r w:rsidR="006D40D7">
              <w:rPr>
                <w:bCs/>
              </w:rPr>
              <w:t xml:space="preserve">by the Town </w:t>
            </w:r>
            <w:r w:rsidR="002A1587">
              <w:rPr>
                <w:bCs/>
              </w:rPr>
              <w:t>C</w:t>
            </w:r>
            <w:r w:rsidR="006D40D7">
              <w:rPr>
                <w:bCs/>
              </w:rPr>
              <w:t>ouncil.</w:t>
            </w:r>
          </w:p>
          <w:p w14:paraId="7DB0304B" w14:textId="77777777" w:rsidR="006D40D7" w:rsidRDefault="006D40D7" w:rsidP="002B2C74">
            <w:pPr>
              <w:rPr>
                <w:bCs/>
              </w:rPr>
            </w:pPr>
          </w:p>
          <w:p w14:paraId="547DD792" w14:textId="0950D50E" w:rsidR="002A1587" w:rsidRPr="00C7411D" w:rsidRDefault="006D40D7" w:rsidP="002B2C74">
            <w:pPr>
              <w:rPr>
                <w:bCs/>
              </w:rPr>
            </w:pPr>
            <w:r>
              <w:rPr>
                <w:bCs/>
              </w:rPr>
              <w:t>Chair to report.</w:t>
            </w:r>
          </w:p>
        </w:tc>
      </w:tr>
      <w:tr w:rsidR="002A1587" w:rsidRPr="007A0026" w14:paraId="3F86A5DB" w14:textId="77777777" w:rsidTr="008E5288">
        <w:tc>
          <w:tcPr>
            <w:tcW w:w="709" w:type="dxa"/>
            <w:gridSpan w:val="2"/>
          </w:tcPr>
          <w:p w14:paraId="461125FB" w14:textId="642BDD31" w:rsidR="002A1587" w:rsidRPr="0070423E" w:rsidRDefault="002A1587" w:rsidP="002A1587">
            <w:r>
              <w:lastRenderedPageBreak/>
              <w:t>1</w:t>
            </w:r>
            <w:r w:rsidR="003D6459">
              <w:t>3</w:t>
            </w:r>
          </w:p>
        </w:tc>
        <w:tc>
          <w:tcPr>
            <w:tcW w:w="8533" w:type="dxa"/>
          </w:tcPr>
          <w:p w14:paraId="7B50A40D" w14:textId="77777777" w:rsidR="002A1587" w:rsidRDefault="002A1587" w:rsidP="002A1587">
            <w:pPr>
              <w:spacing w:after="160" w:line="259" w:lineRule="auto"/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Tree Planting Initiative</w:t>
            </w:r>
          </w:p>
          <w:p w14:paraId="5FB283ED" w14:textId="77777777" w:rsidR="002A1587" w:rsidRDefault="002A1587" w:rsidP="002A1587">
            <w:pPr>
              <w:rPr>
                <w:bCs/>
              </w:rPr>
            </w:pPr>
            <w:r>
              <w:rPr>
                <w:bCs/>
              </w:rPr>
              <w:t>Report of the Clerk (Enclosed)</w:t>
            </w:r>
          </w:p>
          <w:bookmarkStart w:id="6" w:name="_MON_1769357925"/>
          <w:bookmarkEnd w:id="6"/>
          <w:p w14:paraId="1AEADF56" w14:textId="2FAC42BF" w:rsidR="002A1587" w:rsidRPr="0070423E" w:rsidRDefault="000A532C" w:rsidP="002A1587">
            <w:pPr>
              <w:rPr>
                <w:b/>
              </w:rPr>
            </w:pPr>
            <w:r>
              <w:rPr>
                <w:b/>
              </w:rPr>
              <w:object w:dxaOrig="1520" w:dyaOrig="985" w14:anchorId="7E89674F">
                <v:shape id="_x0000_i1033" type="#_x0000_t75" style="width:76.2pt;height:49.2pt" o:ole="">
                  <v:imagedata r:id="rId23" o:title=""/>
                </v:shape>
                <o:OLEObject Type="Embed" ProgID="Word.Document.12" ShapeID="_x0000_i1033" DrawAspect="Icon" ObjectID="_1769358792" r:id="rId24">
                  <o:FieldCodes>\s</o:FieldCodes>
                </o:OLEObject>
              </w:object>
            </w:r>
          </w:p>
        </w:tc>
      </w:tr>
      <w:tr w:rsidR="00BA1B1C" w:rsidRPr="007A0026" w14:paraId="3394B40B" w14:textId="77777777" w:rsidTr="00F74F09">
        <w:tc>
          <w:tcPr>
            <w:tcW w:w="709" w:type="dxa"/>
            <w:gridSpan w:val="2"/>
          </w:tcPr>
          <w:p w14:paraId="7D148817" w14:textId="5F90D243" w:rsidR="00BA1B1C" w:rsidRDefault="00BA1B1C" w:rsidP="00F74F09">
            <w:r>
              <w:t>1</w:t>
            </w:r>
            <w:r w:rsidR="003D6459">
              <w:t>4</w:t>
            </w:r>
          </w:p>
        </w:tc>
        <w:tc>
          <w:tcPr>
            <w:tcW w:w="8533" w:type="dxa"/>
          </w:tcPr>
          <w:p w14:paraId="7BE49430" w14:textId="77777777" w:rsidR="00BA1B1C" w:rsidRPr="00100183" w:rsidRDefault="009D09EF" w:rsidP="00F74F09">
            <w:pPr>
              <w:rPr>
                <w:b/>
                <w:bCs/>
                <w:color w:val="000000"/>
                <w:shd w:val="clear" w:color="auto" w:fill="FFFFFF"/>
              </w:rPr>
            </w:pPr>
            <w:r w:rsidRPr="00100183">
              <w:rPr>
                <w:b/>
                <w:bCs/>
                <w:color w:val="000000"/>
                <w:shd w:val="clear" w:color="auto" w:fill="FFFFFF"/>
              </w:rPr>
              <w:t>Planting and Maintenance of Town Council Planters</w:t>
            </w:r>
          </w:p>
          <w:p w14:paraId="60D4507C" w14:textId="77777777" w:rsidR="009D09EF" w:rsidRDefault="009D09EF" w:rsidP="00F74F09">
            <w:pPr>
              <w:rPr>
                <w:color w:val="000000"/>
                <w:shd w:val="clear" w:color="auto" w:fill="FFFFFF"/>
              </w:rPr>
            </w:pPr>
          </w:p>
          <w:p w14:paraId="1060CCB3" w14:textId="77777777" w:rsidR="009D09EF" w:rsidRDefault="009D09EF" w:rsidP="00F74F0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To report that</w:t>
            </w:r>
            <w:r w:rsidR="0061423C">
              <w:rPr>
                <w:color w:val="000000"/>
                <w:shd w:val="clear" w:color="auto" w:fill="FFFFFF"/>
              </w:rPr>
              <w:t xml:space="preserve"> Mossley Town Team has offered</w:t>
            </w:r>
            <w:r w:rsidR="00E325B5">
              <w:rPr>
                <w:color w:val="000000"/>
                <w:shd w:val="clear" w:color="auto" w:fill="FFFFFF"/>
              </w:rPr>
              <w:t xml:space="preserve"> to take over the planting and maintenance of the 2 large wooden planters in ‘Top’ and ‘Bottom’ Mossley </w:t>
            </w:r>
            <w:r w:rsidR="004B3BEF">
              <w:rPr>
                <w:color w:val="000000"/>
                <w:shd w:val="clear" w:color="auto" w:fill="FFFFFF"/>
              </w:rPr>
              <w:t xml:space="preserve">at Market St </w:t>
            </w:r>
            <w:r w:rsidR="00E325B5">
              <w:rPr>
                <w:color w:val="000000"/>
                <w:shd w:val="clear" w:color="auto" w:fill="FFFFFF"/>
              </w:rPr>
              <w:t xml:space="preserve">and </w:t>
            </w:r>
            <w:proofErr w:type="spellStart"/>
            <w:r w:rsidR="00E325B5">
              <w:rPr>
                <w:color w:val="000000"/>
                <w:shd w:val="clear" w:color="auto" w:fill="FFFFFF"/>
              </w:rPr>
              <w:t>Micklehurst</w:t>
            </w:r>
            <w:proofErr w:type="spellEnd"/>
            <w:r w:rsidR="00E325B5">
              <w:rPr>
                <w:color w:val="000000"/>
                <w:shd w:val="clear" w:color="auto" w:fill="FFFFFF"/>
              </w:rPr>
              <w:t xml:space="preserve"> Rd corner with Station Rd</w:t>
            </w:r>
            <w:r w:rsidR="004B3BEF">
              <w:rPr>
                <w:color w:val="000000"/>
                <w:shd w:val="clear" w:color="auto" w:fill="FFFFFF"/>
              </w:rPr>
              <w:t>, respectively</w:t>
            </w:r>
            <w:r w:rsidR="00E325B5">
              <w:rPr>
                <w:color w:val="000000"/>
                <w:shd w:val="clear" w:color="auto" w:fill="FFFFFF"/>
              </w:rPr>
              <w:t>.</w:t>
            </w:r>
          </w:p>
          <w:p w14:paraId="5BF94C2C" w14:textId="77777777" w:rsidR="003F366E" w:rsidRDefault="003F366E" w:rsidP="00F74F09">
            <w:pPr>
              <w:rPr>
                <w:color w:val="000000"/>
                <w:shd w:val="clear" w:color="auto" w:fill="FFFFFF"/>
              </w:rPr>
            </w:pPr>
          </w:p>
          <w:p w14:paraId="785A80F1" w14:textId="77777777" w:rsidR="003F366E" w:rsidRDefault="000A68B2" w:rsidP="00F74F0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The Town Team has conformed that there would be no charge to the Town Council for this service.</w:t>
            </w:r>
          </w:p>
          <w:p w14:paraId="17B5C6B4" w14:textId="21EC387E" w:rsidR="000A68B2" w:rsidRDefault="000A68B2" w:rsidP="00F74F09">
            <w:pPr>
              <w:rPr>
                <w:b/>
              </w:rPr>
            </w:pPr>
          </w:p>
        </w:tc>
      </w:tr>
      <w:tr w:rsidR="002A1587" w:rsidRPr="007A0026" w14:paraId="6CF40AF6" w14:textId="77777777" w:rsidTr="008E5288">
        <w:tc>
          <w:tcPr>
            <w:tcW w:w="709" w:type="dxa"/>
            <w:gridSpan w:val="2"/>
          </w:tcPr>
          <w:p w14:paraId="3E03F508" w14:textId="7B8271CB" w:rsidR="002A1587" w:rsidRPr="0070423E" w:rsidRDefault="002A1587" w:rsidP="002A1587">
            <w:r>
              <w:t>1</w:t>
            </w:r>
            <w:r w:rsidR="003D6459">
              <w:t>5</w:t>
            </w:r>
          </w:p>
        </w:tc>
        <w:tc>
          <w:tcPr>
            <w:tcW w:w="8533" w:type="dxa"/>
          </w:tcPr>
          <w:p w14:paraId="026BFF91" w14:textId="77777777" w:rsidR="002A1587" w:rsidRDefault="002A1587" w:rsidP="002A1587">
            <w:pPr>
              <w:rPr>
                <w:b/>
              </w:rPr>
            </w:pPr>
            <w:r>
              <w:rPr>
                <w:b/>
              </w:rPr>
              <w:t>Mossley Town Council Public Clock</w:t>
            </w:r>
          </w:p>
          <w:p w14:paraId="04380877" w14:textId="77777777" w:rsidR="002A1587" w:rsidRDefault="002A1587" w:rsidP="002A1587">
            <w:pPr>
              <w:rPr>
                <w:b/>
              </w:rPr>
            </w:pPr>
          </w:p>
          <w:p w14:paraId="040C15AB" w14:textId="77777777" w:rsidR="002A1587" w:rsidRDefault="002A1587" w:rsidP="002A1587">
            <w:pPr>
              <w:rPr>
                <w:bCs/>
              </w:rPr>
            </w:pPr>
            <w:r>
              <w:rPr>
                <w:bCs/>
              </w:rPr>
              <w:t>Clerk to report.</w:t>
            </w:r>
          </w:p>
          <w:p w14:paraId="38DC0D39" w14:textId="429A1CDF" w:rsidR="000A532C" w:rsidRPr="00FC643C" w:rsidRDefault="000A532C" w:rsidP="002A1587">
            <w:pPr>
              <w:rPr>
                <w:bCs/>
              </w:rPr>
            </w:pPr>
          </w:p>
        </w:tc>
      </w:tr>
      <w:tr w:rsidR="002A1587" w:rsidRPr="007A0026" w14:paraId="66833CCA" w14:textId="77777777" w:rsidTr="008E5288">
        <w:tc>
          <w:tcPr>
            <w:tcW w:w="709" w:type="dxa"/>
            <w:gridSpan w:val="2"/>
          </w:tcPr>
          <w:p w14:paraId="6955759A" w14:textId="0282AA83" w:rsidR="002A1587" w:rsidRPr="0070423E" w:rsidRDefault="002A1587" w:rsidP="002A1587">
            <w:r>
              <w:t>1</w:t>
            </w:r>
            <w:r w:rsidR="003D6459">
              <w:t>6</w:t>
            </w:r>
          </w:p>
        </w:tc>
        <w:tc>
          <w:tcPr>
            <w:tcW w:w="8533" w:type="dxa"/>
          </w:tcPr>
          <w:p w14:paraId="34AECE47" w14:textId="77777777" w:rsidR="002A1587" w:rsidRDefault="002A1587" w:rsidP="002A1587">
            <w:pPr>
              <w:spacing w:after="160" w:line="259" w:lineRule="auto"/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Proposed Cabinets at George Lawton Hall</w:t>
            </w:r>
          </w:p>
          <w:p w14:paraId="7B4E9FC6" w14:textId="77777777" w:rsidR="002A1587" w:rsidRDefault="00110A07" w:rsidP="002A1587">
            <w:pPr>
              <w:rPr>
                <w:rFonts w:eastAsia="Calibri" w:cs="Times New Roman"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kern w:val="2"/>
                <w:szCs w:val="22"/>
                <w14:ligatures w14:val="standardContextual"/>
              </w:rPr>
              <w:t>C</w:t>
            </w:r>
            <w:r w:rsidR="00EF14FC">
              <w:rPr>
                <w:rFonts w:eastAsia="Calibri" w:cs="Times New Roman"/>
                <w:kern w:val="2"/>
                <w:szCs w:val="22"/>
                <w14:ligatures w14:val="standardContextual"/>
              </w:rPr>
              <w:t>ouncillor Stephen Homer to report.</w:t>
            </w:r>
          </w:p>
          <w:p w14:paraId="0E8D8710" w14:textId="7240FFE7" w:rsidR="00EF14FC" w:rsidRPr="0070423E" w:rsidRDefault="00EF14FC" w:rsidP="002A1587">
            <w:pPr>
              <w:rPr>
                <w:b/>
              </w:rPr>
            </w:pPr>
          </w:p>
        </w:tc>
      </w:tr>
      <w:tr w:rsidR="002A1587" w:rsidRPr="007A0026" w14:paraId="1B9BC49A" w14:textId="77777777" w:rsidTr="008E5288">
        <w:tc>
          <w:tcPr>
            <w:tcW w:w="709" w:type="dxa"/>
            <w:gridSpan w:val="2"/>
          </w:tcPr>
          <w:p w14:paraId="47B46BDC" w14:textId="095D4F27" w:rsidR="002A1587" w:rsidRPr="0070423E" w:rsidRDefault="002A1587" w:rsidP="002A1587">
            <w:r w:rsidRPr="0070423E">
              <w:t>1</w:t>
            </w:r>
            <w:r w:rsidR="003D6459">
              <w:t>7</w:t>
            </w:r>
          </w:p>
        </w:tc>
        <w:tc>
          <w:tcPr>
            <w:tcW w:w="8533" w:type="dxa"/>
          </w:tcPr>
          <w:p w14:paraId="0418E0BA" w14:textId="77777777" w:rsidR="002A1587" w:rsidRPr="0070423E" w:rsidRDefault="002A1587" w:rsidP="002A1587">
            <w:pPr>
              <w:rPr>
                <w:b/>
              </w:rPr>
            </w:pPr>
            <w:r w:rsidRPr="0070423E">
              <w:rPr>
                <w:b/>
              </w:rPr>
              <w:t>Planning Issues</w:t>
            </w:r>
          </w:p>
          <w:p w14:paraId="4971F8BE" w14:textId="77777777" w:rsidR="002A1587" w:rsidRPr="0070423E" w:rsidRDefault="002A1587" w:rsidP="002A1587"/>
          <w:p w14:paraId="6840C820" w14:textId="77777777" w:rsidR="002A1587" w:rsidRPr="0070423E" w:rsidRDefault="002A1587" w:rsidP="002A1587">
            <w:r w:rsidRPr="0070423E">
              <w:t>To consider the following planning issues relevant to the town:</w:t>
            </w:r>
          </w:p>
          <w:p w14:paraId="6F9AAAEA" w14:textId="03809659" w:rsidR="002A1587" w:rsidRPr="0070423E" w:rsidRDefault="002A1587" w:rsidP="002A1587"/>
        </w:tc>
      </w:tr>
      <w:tr w:rsidR="002A1587" w:rsidRPr="007A0026" w14:paraId="1BDFBC9E" w14:textId="77777777" w:rsidTr="008E5288">
        <w:tc>
          <w:tcPr>
            <w:tcW w:w="709" w:type="dxa"/>
            <w:gridSpan w:val="2"/>
          </w:tcPr>
          <w:p w14:paraId="2C4C3070" w14:textId="53DF658B" w:rsidR="002A1587" w:rsidRPr="0070423E" w:rsidRDefault="002A1587" w:rsidP="002A1587">
            <w:pPr>
              <w:rPr>
                <w:bCs/>
              </w:rPr>
            </w:pPr>
            <w:r w:rsidRPr="0070423E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04578D9B" w14:textId="619D3E81" w:rsidR="002A1587" w:rsidRDefault="001C3069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Removal of existing conservatory. Proposed single storey rear extension and rendered finish to existing dwelling</w:t>
            </w:r>
            <w:r w:rsidR="00B0766A">
              <w:rPr>
                <w:rFonts w:ascii="Tahoma" w:hAnsi="Tahoma" w:cs="Tahoma"/>
                <w:color w:val="000000"/>
                <w:shd w:val="clear" w:color="auto" w:fill="FFFFFF"/>
              </w:rPr>
              <w:t xml:space="preserve"> at</w:t>
            </w:r>
            <w:r w:rsidR="00877D6C">
              <w:rPr>
                <w:rFonts w:ascii="Tahoma" w:hAnsi="Tahoma" w:cs="Tahoma"/>
                <w:color w:val="000000"/>
                <w:shd w:val="clear" w:color="auto" w:fill="FFFFFF"/>
              </w:rPr>
              <w:t xml:space="preserve"> 21 Roaches Way Mossley</w:t>
            </w:r>
            <w:r w:rsidR="00B0766A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877D6C">
              <w:rPr>
                <w:rFonts w:ascii="Tahoma" w:hAnsi="Tahoma" w:cs="Tahoma"/>
                <w:color w:val="000000"/>
                <w:shd w:val="clear" w:color="auto" w:fill="FFFFFF"/>
              </w:rPr>
              <w:t>24/00058/FUL</w:t>
            </w:r>
            <w:r w:rsidR="00B0766A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607C4E96" w14:textId="437799DE" w:rsidR="00877D6C" w:rsidRPr="0070423E" w:rsidRDefault="00877D6C" w:rsidP="002A1587"/>
        </w:tc>
      </w:tr>
      <w:tr w:rsidR="002A1587" w:rsidRPr="007A0026" w14:paraId="354B6AF9" w14:textId="77777777" w:rsidTr="008E5288">
        <w:tc>
          <w:tcPr>
            <w:tcW w:w="709" w:type="dxa"/>
            <w:gridSpan w:val="2"/>
          </w:tcPr>
          <w:p w14:paraId="4F3F652C" w14:textId="53F8822A" w:rsidR="002A1587" w:rsidRPr="0070423E" w:rsidRDefault="002A1587" w:rsidP="002A1587">
            <w:pPr>
              <w:rPr>
                <w:bCs/>
              </w:rPr>
            </w:pPr>
            <w:r w:rsidRPr="0070423E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6951C001" w14:textId="2630002C" w:rsidR="002A1587" w:rsidRDefault="00C56B72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Construction of a Motor Control Centre (MCC) Kiosk in association with wider permitted development works</w:t>
            </w:r>
            <w:r w:rsidR="00B0766A">
              <w:rPr>
                <w:rFonts w:ascii="Tahoma" w:hAnsi="Tahoma" w:cs="Tahoma"/>
                <w:color w:val="000000"/>
                <w:shd w:val="clear" w:color="auto" w:fill="FFFFFF"/>
              </w:rPr>
              <w:t xml:space="preserve"> 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>o</w:t>
            </w:r>
            <w:r w:rsidR="008B3A3C">
              <w:rPr>
                <w:rFonts w:ascii="Tahoma" w:hAnsi="Tahoma" w:cs="Tahoma"/>
                <w:color w:val="000000"/>
                <w:shd w:val="clear" w:color="auto" w:fill="FFFFFF"/>
              </w:rPr>
              <w:t>ff Manchester Road Mossley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8B3A3C">
              <w:rPr>
                <w:rFonts w:ascii="Tahoma" w:hAnsi="Tahoma" w:cs="Tahoma"/>
                <w:color w:val="000000"/>
                <w:shd w:val="clear" w:color="auto" w:fill="FFFFFF"/>
              </w:rPr>
              <w:t>24/00051/FUL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4E192273" w14:textId="4047DA24" w:rsidR="008B3A3C" w:rsidRPr="0070423E" w:rsidRDefault="008B3A3C" w:rsidP="002A1587">
            <w:pPr>
              <w:rPr>
                <w:shd w:val="clear" w:color="auto" w:fill="FFFFFF"/>
              </w:rPr>
            </w:pPr>
          </w:p>
        </w:tc>
      </w:tr>
      <w:tr w:rsidR="002A1587" w:rsidRPr="007A0026" w14:paraId="256DA51D" w14:textId="77777777" w:rsidTr="008E5288">
        <w:tc>
          <w:tcPr>
            <w:tcW w:w="709" w:type="dxa"/>
            <w:gridSpan w:val="2"/>
          </w:tcPr>
          <w:p w14:paraId="78D97DB5" w14:textId="5030206A" w:rsidR="002A1587" w:rsidRPr="0070423E" w:rsidRDefault="002A1587" w:rsidP="002A1587">
            <w:pPr>
              <w:rPr>
                <w:bCs/>
              </w:rPr>
            </w:pPr>
            <w:r w:rsidRPr="0070423E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200EE4C9" w14:textId="6894751B" w:rsidR="002A1587" w:rsidRDefault="00C5190A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Single storey flat roof extension and associated internal alterations to the EYFS area of the School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 xml:space="preserve"> at 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St </w:t>
            </w:r>
            <w:proofErr w:type="spellStart"/>
            <w:r>
              <w:rPr>
                <w:rFonts w:ascii="Tahoma" w:hAnsi="Tahoma" w:cs="Tahoma"/>
                <w:color w:val="000000"/>
                <w:shd w:val="clear" w:color="auto" w:fill="FFFFFF"/>
              </w:rPr>
              <w:t>Josephs</w:t>
            </w:r>
            <w:proofErr w:type="spellEnd"/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 Roman Catholic Primary School Curzon Street Mossley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24/00043/FUL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4AB88FB3" w14:textId="5DB03D54" w:rsidR="00C5190A" w:rsidRPr="0070423E" w:rsidRDefault="00C5190A" w:rsidP="002A1587">
            <w:pPr>
              <w:rPr>
                <w:shd w:val="clear" w:color="auto" w:fill="FFFFFF"/>
              </w:rPr>
            </w:pPr>
          </w:p>
        </w:tc>
      </w:tr>
      <w:tr w:rsidR="00EA6E69" w:rsidRPr="007A0026" w14:paraId="44431509" w14:textId="77777777" w:rsidTr="008E5288">
        <w:tc>
          <w:tcPr>
            <w:tcW w:w="709" w:type="dxa"/>
            <w:gridSpan w:val="2"/>
          </w:tcPr>
          <w:p w14:paraId="1343CA45" w14:textId="53B5AA97" w:rsidR="00EA6E69" w:rsidRPr="0070423E" w:rsidRDefault="00A7328A" w:rsidP="002A1587">
            <w:pPr>
              <w:rPr>
                <w:bCs/>
              </w:rPr>
            </w:pPr>
            <w:r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33878CF6" w14:textId="77777777" w:rsidR="00EA6E69" w:rsidRDefault="00AB24A8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Single 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>s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torey </w:t>
            </w:r>
            <w:r w:rsidR="00174943">
              <w:rPr>
                <w:rFonts w:ascii="Tahoma" w:hAnsi="Tahoma" w:cs="Tahoma"/>
                <w:color w:val="000000"/>
                <w:shd w:val="clear" w:color="auto" w:fill="FFFFFF"/>
              </w:rPr>
              <w:t>s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ide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e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xtension,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f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irst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f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loor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r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ear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 xml:space="preserve"> e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xtension and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l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oft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c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onversion.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i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ncluding patio and retaining wall to front of property. (Re-submission of 23/00041/FUL)</w:t>
            </w:r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 xml:space="preserve">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 xml:space="preserve">at </w:t>
            </w:r>
            <w:proofErr w:type="spellStart"/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>Wellswood</w:t>
            </w:r>
            <w:proofErr w:type="spellEnd"/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 xml:space="preserve"> </w:t>
            </w:r>
            <w:proofErr w:type="gramStart"/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>The</w:t>
            </w:r>
            <w:proofErr w:type="gramEnd"/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 xml:space="preserve"> Elms Mossley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574153">
              <w:rPr>
                <w:rFonts w:ascii="Tahoma" w:hAnsi="Tahoma" w:cs="Tahoma"/>
                <w:color w:val="000000"/>
                <w:shd w:val="clear" w:color="auto" w:fill="FFFFFF"/>
              </w:rPr>
              <w:t>24/00039/FUL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2AB386B2" w14:textId="4615B65A" w:rsidR="004F205A" w:rsidRPr="0070423E" w:rsidRDefault="004F205A" w:rsidP="002A1587">
            <w:pPr>
              <w:rPr>
                <w:shd w:val="clear" w:color="auto" w:fill="FFFFFF"/>
              </w:rPr>
            </w:pPr>
          </w:p>
        </w:tc>
      </w:tr>
      <w:tr w:rsidR="00EA6E69" w:rsidRPr="007A0026" w14:paraId="15A174F6" w14:textId="77777777" w:rsidTr="008E5288">
        <w:tc>
          <w:tcPr>
            <w:tcW w:w="709" w:type="dxa"/>
            <w:gridSpan w:val="2"/>
          </w:tcPr>
          <w:p w14:paraId="5C8AC0DA" w14:textId="6E9E03E9" w:rsidR="00EA6E69" w:rsidRPr="0070423E" w:rsidRDefault="00A7328A" w:rsidP="002A1587">
            <w:pPr>
              <w:rPr>
                <w:bCs/>
              </w:rPr>
            </w:pPr>
            <w:r>
              <w:rPr>
                <w:bCs/>
              </w:rPr>
              <w:t>(v)</w:t>
            </w:r>
          </w:p>
        </w:tc>
        <w:tc>
          <w:tcPr>
            <w:tcW w:w="8533" w:type="dxa"/>
          </w:tcPr>
          <w:p w14:paraId="1818F9ED" w14:textId="3BD84CA7" w:rsidR="00EA6E69" w:rsidRDefault="00855E66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First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f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loor </w:t>
            </w:r>
            <w:r w:rsidR="004F205A">
              <w:rPr>
                <w:rFonts w:ascii="Tahoma" w:hAnsi="Tahoma" w:cs="Tahoma"/>
                <w:color w:val="000000"/>
                <w:shd w:val="clear" w:color="auto" w:fill="FFFFFF"/>
              </w:rPr>
              <w:t>e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xtension and 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>c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onservatory 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>r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eplacement with masonry walls and solid roof with roof lights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 xml:space="preserve"> at </w:t>
            </w:r>
            <w:r w:rsidR="00837993">
              <w:rPr>
                <w:rFonts w:ascii="Tahoma" w:hAnsi="Tahoma" w:cs="Tahoma"/>
                <w:color w:val="000000"/>
                <w:shd w:val="clear" w:color="auto" w:fill="FFFFFF"/>
              </w:rPr>
              <w:t>29 The Spindles Mossley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837993">
              <w:rPr>
                <w:rFonts w:ascii="Tahoma" w:hAnsi="Tahoma" w:cs="Tahoma"/>
                <w:color w:val="000000"/>
                <w:shd w:val="clear" w:color="auto" w:fill="FFFFFF"/>
              </w:rPr>
              <w:t>24/00028/FUL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52154914" w14:textId="253B14F0" w:rsidR="00837993" w:rsidRPr="0070423E" w:rsidRDefault="00837993" w:rsidP="002A1587">
            <w:pPr>
              <w:rPr>
                <w:shd w:val="clear" w:color="auto" w:fill="FFFFFF"/>
              </w:rPr>
            </w:pPr>
          </w:p>
        </w:tc>
      </w:tr>
      <w:tr w:rsidR="00EA6E69" w:rsidRPr="007A0026" w14:paraId="1605B820" w14:textId="77777777" w:rsidTr="008E5288">
        <w:tc>
          <w:tcPr>
            <w:tcW w:w="709" w:type="dxa"/>
            <w:gridSpan w:val="2"/>
          </w:tcPr>
          <w:p w14:paraId="6E10BC09" w14:textId="4D7B12DA" w:rsidR="00EA6E69" w:rsidRPr="0070423E" w:rsidRDefault="00A7328A" w:rsidP="002A1587">
            <w:pPr>
              <w:rPr>
                <w:bCs/>
              </w:rPr>
            </w:pPr>
            <w:r>
              <w:rPr>
                <w:bCs/>
              </w:rPr>
              <w:t>(vi)</w:t>
            </w:r>
          </w:p>
        </w:tc>
        <w:tc>
          <w:tcPr>
            <w:tcW w:w="8533" w:type="dxa"/>
          </w:tcPr>
          <w:p w14:paraId="610AF218" w14:textId="20AFC73C" w:rsidR="00EA6E69" w:rsidRDefault="008D7472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Proposed agricultural building for the storage of farmyard manure and hardstanding area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 xml:space="preserve"> at </w:t>
            </w:r>
            <w:r w:rsidR="00A975F8">
              <w:rPr>
                <w:rFonts w:ascii="Tahoma" w:hAnsi="Tahoma" w:cs="Tahoma"/>
                <w:color w:val="000000"/>
                <w:shd w:val="clear" w:color="auto" w:fill="FFFFFF"/>
              </w:rPr>
              <w:t>Hole House Farm Huddersfield Road Mossley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A975F8">
              <w:rPr>
                <w:rFonts w:ascii="Tahoma" w:hAnsi="Tahoma" w:cs="Tahoma"/>
                <w:color w:val="000000"/>
                <w:shd w:val="clear" w:color="auto" w:fill="FFFFFF"/>
              </w:rPr>
              <w:t>24/00104/FUL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130A87BA" w14:textId="138AD1DE" w:rsidR="00A975F8" w:rsidRPr="0070423E" w:rsidRDefault="00A975F8" w:rsidP="002A1587">
            <w:pPr>
              <w:rPr>
                <w:shd w:val="clear" w:color="auto" w:fill="FFFFFF"/>
              </w:rPr>
            </w:pPr>
          </w:p>
        </w:tc>
      </w:tr>
      <w:tr w:rsidR="00A975F8" w:rsidRPr="007A0026" w14:paraId="52A14CB8" w14:textId="77777777" w:rsidTr="008E5288">
        <w:tc>
          <w:tcPr>
            <w:tcW w:w="709" w:type="dxa"/>
            <w:gridSpan w:val="2"/>
          </w:tcPr>
          <w:p w14:paraId="621EACC7" w14:textId="39D23F85" w:rsidR="00A975F8" w:rsidRPr="0070423E" w:rsidRDefault="00A7328A" w:rsidP="002A1587">
            <w:pPr>
              <w:rPr>
                <w:bCs/>
              </w:rPr>
            </w:pPr>
            <w:r>
              <w:rPr>
                <w:bCs/>
              </w:rPr>
              <w:lastRenderedPageBreak/>
              <w:t>(vii)</w:t>
            </w:r>
          </w:p>
        </w:tc>
        <w:tc>
          <w:tcPr>
            <w:tcW w:w="8533" w:type="dxa"/>
          </w:tcPr>
          <w:p w14:paraId="2761F406" w14:textId="1AFAAF88" w:rsidR="00A975F8" w:rsidRDefault="00020E74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Change of use of the rear part of an existing warehouse (Use Class B8) to an indoor football and cricket sports facility (Use Class E) Royal Works Waggon Road Mossley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 xml:space="preserve"> (</w:t>
            </w:r>
            <w:r w:rsidR="00B0766A">
              <w:rPr>
                <w:rFonts w:ascii="Tahoma" w:hAnsi="Tahoma" w:cs="Tahoma"/>
                <w:color w:val="000000"/>
                <w:shd w:val="clear" w:color="auto" w:fill="FFFFFF"/>
              </w:rPr>
              <w:t>24/00091/FUL</w:t>
            </w:r>
            <w:r w:rsidR="00A7328A">
              <w:rPr>
                <w:rFonts w:ascii="Tahoma" w:hAnsi="Tahoma" w:cs="Tahoma"/>
                <w:color w:val="000000"/>
                <w:shd w:val="clear" w:color="auto" w:fill="FFFFFF"/>
              </w:rPr>
              <w:t>)</w:t>
            </w:r>
          </w:p>
          <w:p w14:paraId="4DD72B34" w14:textId="21C2FADA" w:rsidR="00B0766A" w:rsidRDefault="00B0766A" w:rsidP="002A158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</w:p>
        </w:tc>
      </w:tr>
      <w:tr w:rsidR="002A1587" w:rsidRPr="007A0026" w14:paraId="4D7A799A" w14:textId="77777777" w:rsidTr="008E5288">
        <w:tc>
          <w:tcPr>
            <w:tcW w:w="709" w:type="dxa"/>
            <w:gridSpan w:val="2"/>
          </w:tcPr>
          <w:p w14:paraId="069A61DD" w14:textId="347FCA4C" w:rsidR="002A1587" w:rsidRPr="0070423E" w:rsidRDefault="00A7328A" w:rsidP="002A1587">
            <w:r>
              <w:t>(viii)</w:t>
            </w:r>
          </w:p>
        </w:tc>
        <w:tc>
          <w:tcPr>
            <w:tcW w:w="8533" w:type="dxa"/>
          </w:tcPr>
          <w:p w14:paraId="1B9425BA" w14:textId="77777777" w:rsidR="002A1587" w:rsidRPr="0070423E" w:rsidRDefault="002A1587" w:rsidP="002A1587">
            <w:pPr>
              <w:rPr>
                <w:bCs/>
              </w:rPr>
            </w:pPr>
            <w:r w:rsidRPr="0070423E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2A1587" w:rsidRPr="0070423E" w:rsidRDefault="002A1587" w:rsidP="002A1587">
            <w:pPr>
              <w:rPr>
                <w:bCs/>
              </w:rPr>
            </w:pPr>
          </w:p>
          <w:p w14:paraId="54F2F44C" w14:textId="48EED3C1" w:rsidR="002A1587" w:rsidRPr="00010368" w:rsidRDefault="00467CC0" w:rsidP="002A1587">
            <w:pPr>
              <w:rPr>
                <w:bCs/>
                <w:color w:val="0000FF" w:themeColor="hyperlink"/>
                <w:u w:val="single"/>
              </w:rPr>
            </w:pPr>
            <w:hyperlink r:id="rId25" w:history="1">
              <w:r w:rsidR="002A1587" w:rsidRPr="0070423E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2A1587" w:rsidRPr="0070423E" w:rsidRDefault="002A1587" w:rsidP="002A1587">
            <w:pPr>
              <w:rPr>
                <w:bCs/>
              </w:rPr>
            </w:pPr>
          </w:p>
        </w:tc>
      </w:tr>
      <w:tr w:rsidR="002A1587" w:rsidRPr="007A0026" w14:paraId="6B0F655B" w14:textId="77777777" w:rsidTr="008E5288">
        <w:tc>
          <w:tcPr>
            <w:tcW w:w="709" w:type="dxa"/>
            <w:gridSpan w:val="2"/>
          </w:tcPr>
          <w:p w14:paraId="2F5E14B3" w14:textId="6327EE6F" w:rsidR="002A1587" w:rsidRPr="000802E5" w:rsidRDefault="002A1587" w:rsidP="002A1587">
            <w:r>
              <w:t>1</w:t>
            </w:r>
            <w:r w:rsidR="003D6459">
              <w:t>8</w:t>
            </w:r>
          </w:p>
        </w:tc>
        <w:tc>
          <w:tcPr>
            <w:tcW w:w="8533" w:type="dxa"/>
          </w:tcPr>
          <w:p w14:paraId="48B04B6B" w14:textId="77777777" w:rsidR="002A1587" w:rsidRPr="000802E5" w:rsidRDefault="002A1587" w:rsidP="002A1587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2A1587" w:rsidRPr="000802E5" w:rsidRDefault="002A1587" w:rsidP="002A1587">
            <w:pPr>
              <w:rPr>
                <w:b/>
              </w:rPr>
            </w:pPr>
          </w:p>
          <w:p w14:paraId="562D0314" w14:textId="6F626DA6" w:rsidR="002A1587" w:rsidRPr="00382B86" w:rsidRDefault="002A1587" w:rsidP="002A1587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>
              <w:rPr>
                <w:bCs/>
              </w:rPr>
              <w:t>.</w:t>
            </w:r>
          </w:p>
          <w:p w14:paraId="474CDEE2" w14:textId="2F87FDB6" w:rsidR="002A1587" w:rsidRPr="000802E5" w:rsidRDefault="002A1587" w:rsidP="002A1587">
            <w:pPr>
              <w:rPr>
                <w:b/>
              </w:rPr>
            </w:pPr>
          </w:p>
        </w:tc>
      </w:tr>
      <w:tr w:rsidR="002A1587" w:rsidRPr="007A0026" w14:paraId="710772A9" w14:textId="77777777" w:rsidTr="008E5288">
        <w:tc>
          <w:tcPr>
            <w:tcW w:w="709" w:type="dxa"/>
            <w:gridSpan w:val="2"/>
          </w:tcPr>
          <w:p w14:paraId="5BBD9C61" w14:textId="0D2E3650" w:rsidR="002A1587" w:rsidRPr="000802E5" w:rsidRDefault="003D6459" w:rsidP="002A1587">
            <w:r>
              <w:t>19</w:t>
            </w:r>
          </w:p>
        </w:tc>
        <w:tc>
          <w:tcPr>
            <w:tcW w:w="8533" w:type="dxa"/>
          </w:tcPr>
          <w:p w14:paraId="49832F27" w14:textId="4C067B22" w:rsidR="002A1587" w:rsidRPr="000802E5" w:rsidRDefault="002A1587" w:rsidP="002A1587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4C0F31" w:rsidRPr="000802E5" w:rsidRDefault="004C0F31" w:rsidP="002A1587">
            <w:pPr>
              <w:rPr>
                <w:bCs/>
              </w:rPr>
            </w:pPr>
          </w:p>
        </w:tc>
      </w:tr>
      <w:tr w:rsidR="002A1587" w:rsidRPr="008F74D6" w14:paraId="3BA7DF5F" w14:textId="77777777" w:rsidTr="008E5288">
        <w:tc>
          <w:tcPr>
            <w:tcW w:w="709" w:type="dxa"/>
            <w:gridSpan w:val="2"/>
          </w:tcPr>
          <w:p w14:paraId="4FC62369" w14:textId="610BF706" w:rsidR="002A1587" w:rsidRPr="000802E5" w:rsidRDefault="006A0A49" w:rsidP="002A1587">
            <w:r>
              <w:t>2</w:t>
            </w:r>
            <w:r w:rsidR="003D6459">
              <w:t>0</w:t>
            </w:r>
          </w:p>
        </w:tc>
        <w:tc>
          <w:tcPr>
            <w:tcW w:w="8533" w:type="dxa"/>
          </w:tcPr>
          <w:p w14:paraId="03FE9D53" w14:textId="16ED2042" w:rsidR="002A1587" w:rsidRPr="007E1ADA" w:rsidRDefault="002A1587" w:rsidP="002A1587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2444B9" w:rsidRPr="000802E5" w:rsidRDefault="002444B9" w:rsidP="002A1587">
            <w:pPr>
              <w:shd w:val="clear" w:color="auto" w:fill="FFFFFF"/>
            </w:pPr>
          </w:p>
        </w:tc>
      </w:tr>
      <w:tr w:rsidR="002A1587" w:rsidRPr="008F74D6" w14:paraId="4DD01FEF" w14:textId="77777777" w:rsidTr="008E5288">
        <w:tc>
          <w:tcPr>
            <w:tcW w:w="709" w:type="dxa"/>
            <w:gridSpan w:val="2"/>
          </w:tcPr>
          <w:p w14:paraId="7E9D7264" w14:textId="4CB9248E" w:rsidR="002A1587" w:rsidRPr="000802E5" w:rsidRDefault="002A1587" w:rsidP="002A1587">
            <w:r>
              <w:t>2</w:t>
            </w:r>
            <w:r w:rsidR="003D6459">
              <w:t>1</w:t>
            </w:r>
          </w:p>
        </w:tc>
        <w:tc>
          <w:tcPr>
            <w:tcW w:w="8533" w:type="dxa"/>
          </w:tcPr>
          <w:p w14:paraId="139E7BF3" w14:textId="7466861E" w:rsidR="002A1587" w:rsidRDefault="002A1587" w:rsidP="002A1587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>
              <w:rPr>
                <w:b/>
              </w:rPr>
              <w:t xml:space="preserve"> for Financial Assistance</w:t>
            </w:r>
          </w:p>
          <w:p w14:paraId="098C05F0" w14:textId="77777777" w:rsidR="002A1587" w:rsidRPr="000802E5" w:rsidRDefault="002A1587" w:rsidP="002A1587">
            <w:pPr>
              <w:rPr>
                <w:b/>
              </w:rPr>
            </w:pPr>
          </w:p>
          <w:p w14:paraId="7BDE5A01" w14:textId="08720062" w:rsidR="002A1587" w:rsidRDefault="006A0A49" w:rsidP="002A15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To determine the applications considered earlier during the meeting.</w:t>
            </w:r>
          </w:p>
          <w:p w14:paraId="793A54B2" w14:textId="22B1463A" w:rsidR="002A1587" w:rsidRPr="000802E5" w:rsidRDefault="002A1587" w:rsidP="002A15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2A1587" w:rsidRPr="008F74D6" w14:paraId="57FAAE0D" w14:textId="77777777" w:rsidTr="008E5288">
        <w:tc>
          <w:tcPr>
            <w:tcW w:w="709" w:type="dxa"/>
            <w:gridSpan w:val="2"/>
          </w:tcPr>
          <w:p w14:paraId="6398BC6C" w14:textId="77777777" w:rsidR="002A1587" w:rsidRPr="008C7756" w:rsidRDefault="002A1587" w:rsidP="002A1587"/>
        </w:tc>
        <w:tc>
          <w:tcPr>
            <w:tcW w:w="8533" w:type="dxa"/>
          </w:tcPr>
          <w:p w14:paraId="6BC33CFD" w14:textId="77777777" w:rsidR="002A1587" w:rsidRPr="008C7756" w:rsidRDefault="002A1587" w:rsidP="002A1587">
            <w:r w:rsidRPr="008C7756">
              <w:t>Mike Iveson</w:t>
            </w:r>
          </w:p>
          <w:p w14:paraId="3C07A9AD" w14:textId="77777777" w:rsidR="002A1587" w:rsidRPr="008C7756" w:rsidRDefault="002A1587" w:rsidP="002A1587">
            <w:r w:rsidRPr="008C7756">
              <w:t>Clerk to the Council</w:t>
            </w:r>
          </w:p>
          <w:p w14:paraId="0D051DC1" w14:textId="77777777" w:rsidR="002A1587" w:rsidRPr="008C7756" w:rsidRDefault="002A1587" w:rsidP="002A1587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2A1587" w:rsidRPr="008C7756" w:rsidRDefault="002A1587" w:rsidP="002A1587">
            <w:r w:rsidRPr="008C7756">
              <w:t>Lees</w:t>
            </w:r>
          </w:p>
          <w:p w14:paraId="7E065052" w14:textId="77777777" w:rsidR="002A1587" w:rsidRPr="008C7756" w:rsidRDefault="002A1587" w:rsidP="002A1587">
            <w:r w:rsidRPr="008C7756">
              <w:t>OL4 5BA</w:t>
            </w:r>
          </w:p>
          <w:p w14:paraId="53444EC0" w14:textId="77777777" w:rsidR="002A1587" w:rsidRPr="008C7756" w:rsidRDefault="002A1587" w:rsidP="002A1587"/>
          <w:p w14:paraId="4AC739A1" w14:textId="47887176" w:rsidR="002A1587" w:rsidRPr="008C7756" w:rsidRDefault="002A1587" w:rsidP="002A1587">
            <w:r w:rsidRPr="008C7756">
              <w:t>Tel: 07809 690890</w:t>
            </w:r>
            <w:r>
              <w:t xml:space="preserve">                                                                14 February 2024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7C4B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335EE"/>
    <w:multiLevelType w:val="hybridMultilevel"/>
    <w:tmpl w:val="42F06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3"/>
  </w:num>
  <w:num w:numId="9" w16cid:durableId="1961691728">
    <w:abstractNumId w:val="2"/>
  </w:num>
  <w:num w:numId="10" w16cid:durableId="1656033988">
    <w:abstractNumId w:val="22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  <w:num w:numId="24" w16cid:durableId="2520071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0368"/>
    <w:rsid w:val="000114EE"/>
    <w:rsid w:val="0001189D"/>
    <w:rsid w:val="00011D68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E74"/>
    <w:rsid w:val="00020FEC"/>
    <w:rsid w:val="00021624"/>
    <w:rsid w:val="00021A2F"/>
    <w:rsid w:val="00022643"/>
    <w:rsid w:val="000241D7"/>
    <w:rsid w:val="00025778"/>
    <w:rsid w:val="00025E07"/>
    <w:rsid w:val="000304D5"/>
    <w:rsid w:val="00031FA1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570C1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1F1F"/>
    <w:rsid w:val="0007290E"/>
    <w:rsid w:val="000755FA"/>
    <w:rsid w:val="000769CD"/>
    <w:rsid w:val="000802E5"/>
    <w:rsid w:val="00081904"/>
    <w:rsid w:val="00081B4D"/>
    <w:rsid w:val="0008348A"/>
    <w:rsid w:val="00083945"/>
    <w:rsid w:val="000859A5"/>
    <w:rsid w:val="0009107C"/>
    <w:rsid w:val="00093CA8"/>
    <w:rsid w:val="00094BA2"/>
    <w:rsid w:val="00094F28"/>
    <w:rsid w:val="00095731"/>
    <w:rsid w:val="00097744"/>
    <w:rsid w:val="000A0AD0"/>
    <w:rsid w:val="000A187F"/>
    <w:rsid w:val="000A192E"/>
    <w:rsid w:val="000A2D0F"/>
    <w:rsid w:val="000A2FD5"/>
    <w:rsid w:val="000A4051"/>
    <w:rsid w:val="000A532C"/>
    <w:rsid w:val="000A61A1"/>
    <w:rsid w:val="000A68B2"/>
    <w:rsid w:val="000A72F2"/>
    <w:rsid w:val="000A7A1A"/>
    <w:rsid w:val="000A7FE2"/>
    <w:rsid w:val="000B08C4"/>
    <w:rsid w:val="000B16C8"/>
    <w:rsid w:val="000B1DEF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495"/>
    <w:rsid w:val="000E2AC4"/>
    <w:rsid w:val="000E2D08"/>
    <w:rsid w:val="000E3A3C"/>
    <w:rsid w:val="000E4121"/>
    <w:rsid w:val="000E5CB9"/>
    <w:rsid w:val="000E6563"/>
    <w:rsid w:val="000E65B0"/>
    <w:rsid w:val="000F0994"/>
    <w:rsid w:val="000F09C4"/>
    <w:rsid w:val="000F0D6A"/>
    <w:rsid w:val="000F2758"/>
    <w:rsid w:val="000F49C3"/>
    <w:rsid w:val="000F75B3"/>
    <w:rsid w:val="00100183"/>
    <w:rsid w:val="00101081"/>
    <w:rsid w:val="00102031"/>
    <w:rsid w:val="0010273B"/>
    <w:rsid w:val="00102B37"/>
    <w:rsid w:val="0010355C"/>
    <w:rsid w:val="00103636"/>
    <w:rsid w:val="00105825"/>
    <w:rsid w:val="001063F6"/>
    <w:rsid w:val="00106FDB"/>
    <w:rsid w:val="001071E3"/>
    <w:rsid w:val="00107583"/>
    <w:rsid w:val="001076D9"/>
    <w:rsid w:val="0011020A"/>
    <w:rsid w:val="00110A07"/>
    <w:rsid w:val="00110C60"/>
    <w:rsid w:val="001115CD"/>
    <w:rsid w:val="00111742"/>
    <w:rsid w:val="00112222"/>
    <w:rsid w:val="00112CD1"/>
    <w:rsid w:val="00112EB6"/>
    <w:rsid w:val="00115A54"/>
    <w:rsid w:val="00115E4D"/>
    <w:rsid w:val="001165AE"/>
    <w:rsid w:val="0011768C"/>
    <w:rsid w:val="00121C2B"/>
    <w:rsid w:val="00122F83"/>
    <w:rsid w:val="001247ED"/>
    <w:rsid w:val="0012672E"/>
    <w:rsid w:val="00127189"/>
    <w:rsid w:val="001278A4"/>
    <w:rsid w:val="0013000D"/>
    <w:rsid w:val="00131736"/>
    <w:rsid w:val="00136834"/>
    <w:rsid w:val="0013765A"/>
    <w:rsid w:val="00137905"/>
    <w:rsid w:val="00140537"/>
    <w:rsid w:val="0014092F"/>
    <w:rsid w:val="00141302"/>
    <w:rsid w:val="00143D13"/>
    <w:rsid w:val="00144654"/>
    <w:rsid w:val="001476C8"/>
    <w:rsid w:val="00147A19"/>
    <w:rsid w:val="001505FA"/>
    <w:rsid w:val="00150610"/>
    <w:rsid w:val="00150D65"/>
    <w:rsid w:val="00152062"/>
    <w:rsid w:val="00152363"/>
    <w:rsid w:val="00153529"/>
    <w:rsid w:val="001576FE"/>
    <w:rsid w:val="00160B23"/>
    <w:rsid w:val="00161389"/>
    <w:rsid w:val="001616ED"/>
    <w:rsid w:val="001621E4"/>
    <w:rsid w:val="00162FB1"/>
    <w:rsid w:val="00164F4F"/>
    <w:rsid w:val="0016757D"/>
    <w:rsid w:val="00170BC9"/>
    <w:rsid w:val="00170C31"/>
    <w:rsid w:val="00171104"/>
    <w:rsid w:val="00171566"/>
    <w:rsid w:val="00172D91"/>
    <w:rsid w:val="00173309"/>
    <w:rsid w:val="00173E2C"/>
    <w:rsid w:val="00174943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87DCA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5636"/>
    <w:rsid w:val="001B647A"/>
    <w:rsid w:val="001B6FE3"/>
    <w:rsid w:val="001B7101"/>
    <w:rsid w:val="001B7F5D"/>
    <w:rsid w:val="001C0AB5"/>
    <w:rsid w:val="001C20B7"/>
    <w:rsid w:val="001C264A"/>
    <w:rsid w:val="001C3069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58E"/>
    <w:rsid w:val="001D0C88"/>
    <w:rsid w:val="001D27CE"/>
    <w:rsid w:val="001D4DC6"/>
    <w:rsid w:val="001D630A"/>
    <w:rsid w:val="001D7CC4"/>
    <w:rsid w:val="001E1160"/>
    <w:rsid w:val="001E6056"/>
    <w:rsid w:val="001E634D"/>
    <w:rsid w:val="001E7236"/>
    <w:rsid w:val="001F0FB0"/>
    <w:rsid w:val="001F194D"/>
    <w:rsid w:val="001F3B61"/>
    <w:rsid w:val="001F47B2"/>
    <w:rsid w:val="002005D1"/>
    <w:rsid w:val="002024F0"/>
    <w:rsid w:val="00202AAE"/>
    <w:rsid w:val="00202E07"/>
    <w:rsid w:val="0020472B"/>
    <w:rsid w:val="002049EA"/>
    <w:rsid w:val="00205769"/>
    <w:rsid w:val="00206BAD"/>
    <w:rsid w:val="00210AA8"/>
    <w:rsid w:val="002118D6"/>
    <w:rsid w:val="00212BBF"/>
    <w:rsid w:val="00212C95"/>
    <w:rsid w:val="00213A05"/>
    <w:rsid w:val="002170A4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44B9"/>
    <w:rsid w:val="002458D0"/>
    <w:rsid w:val="00245F53"/>
    <w:rsid w:val="002478EA"/>
    <w:rsid w:val="002502C0"/>
    <w:rsid w:val="002521FA"/>
    <w:rsid w:val="0025247E"/>
    <w:rsid w:val="002538FF"/>
    <w:rsid w:val="00253BAF"/>
    <w:rsid w:val="00254E90"/>
    <w:rsid w:val="00256B6E"/>
    <w:rsid w:val="0025764F"/>
    <w:rsid w:val="00260193"/>
    <w:rsid w:val="00260245"/>
    <w:rsid w:val="002608AA"/>
    <w:rsid w:val="0026195C"/>
    <w:rsid w:val="00262A6A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587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C74"/>
    <w:rsid w:val="002B2F7E"/>
    <w:rsid w:val="002B3E7F"/>
    <w:rsid w:val="002B42DD"/>
    <w:rsid w:val="002B4AAE"/>
    <w:rsid w:val="002B519B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3EF"/>
    <w:rsid w:val="002E1B1A"/>
    <w:rsid w:val="002E24B9"/>
    <w:rsid w:val="002E39B1"/>
    <w:rsid w:val="002E421F"/>
    <w:rsid w:val="002E4BBC"/>
    <w:rsid w:val="002E55F8"/>
    <w:rsid w:val="002E5A15"/>
    <w:rsid w:val="002E5F48"/>
    <w:rsid w:val="002E629B"/>
    <w:rsid w:val="002E77E2"/>
    <w:rsid w:val="002E7850"/>
    <w:rsid w:val="002E7AB5"/>
    <w:rsid w:val="002F1FA4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0ABD"/>
    <w:rsid w:val="003111FF"/>
    <w:rsid w:val="00311DD6"/>
    <w:rsid w:val="003122A0"/>
    <w:rsid w:val="003128E9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2735"/>
    <w:rsid w:val="00322A50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47E92"/>
    <w:rsid w:val="00350EF5"/>
    <w:rsid w:val="00352F05"/>
    <w:rsid w:val="003540D4"/>
    <w:rsid w:val="00357FB2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29FC"/>
    <w:rsid w:val="003743E1"/>
    <w:rsid w:val="0037451E"/>
    <w:rsid w:val="00374C4B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86FC8"/>
    <w:rsid w:val="00390335"/>
    <w:rsid w:val="00391B67"/>
    <w:rsid w:val="00392AF4"/>
    <w:rsid w:val="00392D7D"/>
    <w:rsid w:val="0039445D"/>
    <w:rsid w:val="00395294"/>
    <w:rsid w:val="0039555A"/>
    <w:rsid w:val="00395D7A"/>
    <w:rsid w:val="00396D66"/>
    <w:rsid w:val="003A1C8F"/>
    <w:rsid w:val="003A3838"/>
    <w:rsid w:val="003A394D"/>
    <w:rsid w:val="003A473A"/>
    <w:rsid w:val="003A4B30"/>
    <w:rsid w:val="003A59A5"/>
    <w:rsid w:val="003A5ACB"/>
    <w:rsid w:val="003A786E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C6B80"/>
    <w:rsid w:val="003D140B"/>
    <w:rsid w:val="003D2001"/>
    <w:rsid w:val="003D2795"/>
    <w:rsid w:val="003D38EE"/>
    <w:rsid w:val="003D45BE"/>
    <w:rsid w:val="003D61C4"/>
    <w:rsid w:val="003D6459"/>
    <w:rsid w:val="003D7A87"/>
    <w:rsid w:val="003E0206"/>
    <w:rsid w:val="003E09E4"/>
    <w:rsid w:val="003E2386"/>
    <w:rsid w:val="003E2455"/>
    <w:rsid w:val="003E2AC9"/>
    <w:rsid w:val="003E2C83"/>
    <w:rsid w:val="003E4E4C"/>
    <w:rsid w:val="003E52AC"/>
    <w:rsid w:val="003F002F"/>
    <w:rsid w:val="003F26A1"/>
    <w:rsid w:val="003F366E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07712"/>
    <w:rsid w:val="00410A53"/>
    <w:rsid w:val="00410A5C"/>
    <w:rsid w:val="0041141C"/>
    <w:rsid w:val="004120C2"/>
    <w:rsid w:val="00412E94"/>
    <w:rsid w:val="00413018"/>
    <w:rsid w:val="00413B0A"/>
    <w:rsid w:val="00413EB9"/>
    <w:rsid w:val="004179E0"/>
    <w:rsid w:val="00422756"/>
    <w:rsid w:val="004244A0"/>
    <w:rsid w:val="00426130"/>
    <w:rsid w:val="0042672E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C0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967AE"/>
    <w:rsid w:val="004A0E76"/>
    <w:rsid w:val="004A132B"/>
    <w:rsid w:val="004A63D9"/>
    <w:rsid w:val="004A6C9B"/>
    <w:rsid w:val="004A7871"/>
    <w:rsid w:val="004B15B4"/>
    <w:rsid w:val="004B2C05"/>
    <w:rsid w:val="004B3010"/>
    <w:rsid w:val="004B3BEF"/>
    <w:rsid w:val="004B3DF5"/>
    <w:rsid w:val="004B3F30"/>
    <w:rsid w:val="004B530A"/>
    <w:rsid w:val="004B6090"/>
    <w:rsid w:val="004B7B68"/>
    <w:rsid w:val="004C0F31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01B3"/>
    <w:rsid w:val="004F1F9F"/>
    <w:rsid w:val="004F205A"/>
    <w:rsid w:val="004F2E13"/>
    <w:rsid w:val="004F3E01"/>
    <w:rsid w:val="004F3F53"/>
    <w:rsid w:val="004F68DB"/>
    <w:rsid w:val="0050013F"/>
    <w:rsid w:val="00500B05"/>
    <w:rsid w:val="0050209D"/>
    <w:rsid w:val="00502224"/>
    <w:rsid w:val="0050337C"/>
    <w:rsid w:val="0050391B"/>
    <w:rsid w:val="00503D0E"/>
    <w:rsid w:val="005055AB"/>
    <w:rsid w:val="00505D40"/>
    <w:rsid w:val="00506813"/>
    <w:rsid w:val="00507DF6"/>
    <w:rsid w:val="00510207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2884"/>
    <w:rsid w:val="0052422C"/>
    <w:rsid w:val="00525786"/>
    <w:rsid w:val="00525C41"/>
    <w:rsid w:val="00526C3D"/>
    <w:rsid w:val="00527781"/>
    <w:rsid w:val="00527D55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377B6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5F33"/>
    <w:rsid w:val="00566A4C"/>
    <w:rsid w:val="00567BF7"/>
    <w:rsid w:val="00567D9F"/>
    <w:rsid w:val="00567DBB"/>
    <w:rsid w:val="00570289"/>
    <w:rsid w:val="0057248A"/>
    <w:rsid w:val="005729DB"/>
    <w:rsid w:val="00573612"/>
    <w:rsid w:val="00574153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446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2C5B"/>
    <w:rsid w:val="005A3921"/>
    <w:rsid w:val="005A3D62"/>
    <w:rsid w:val="005A444C"/>
    <w:rsid w:val="005A4AD0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5BF8"/>
    <w:rsid w:val="005C66C0"/>
    <w:rsid w:val="005C67E6"/>
    <w:rsid w:val="005D0E69"/>
    <w:rsid w:val="005D1716"/>
    <w:rsid w:val="005D26E4"/>
    <w:rsid w:val="005D2D6E"/>
    <w:rsid w:val="005D34B5"/>
    <w:rsid w:val="005D3513"/>
    <w:rsid w:val="005D38B0"/>
    <w:rsid w:val="005D4908"/>
    <w:rsid w:val="005D5AF7"/>
    <w:rsid w:val="005D730D"/>
    <w:rsid w:val="005D7801"/>
    <w:rsid w:val="005D7D52"/>
    <w:rsid w:val="005D7E1B"/>
    <w:rsid w:val="005D7E45"/>
    <w:rsid w:val="005D7F3C"/>
    <w:rsid w:val="005E0119"/>
    <w:rsid w:val="005E04D3"/>
    <w:rsid w:val="005E24C7"/>
    <w:rsid w:val="005E4239"/>
    <w:rsid w:val="005E47D3"/>
    <w:rsid w:val="005E4D0B"/>
    <w:rsid w:val="005E556A"/>
    <w:rsid w:val="005E68E3"/>
    <w:rsid w:val="005E6B72"/>
    <w:rsid w:val="005F24F8"/>
    <w:rsid w:val="005F283F"/>
    <w:rsid w:val="005F2EC4"/>
    <w:rsid w:val="005F39D6"/>
    <w:rsid w:val="005F5063"/>
    <w:rsid w:val="005F544D"/>
    <w:rsid w:val="005F59B6"/>
    <w:rsid w:val="006023CB"/>
    <w:rsid w:val="0060467B"/>
    <w:rsid w:val="006052D8"/>
    <w:rsid w:val="006060CF"/>
    <w:rsid w:val="0060788B"/>
    <w:rsid w:val="006100DC"/>
    <w:rsid w:val="00610415"/>
    <w:rsid w:val="00610D98"/>
    <w:rsid w:val="00611523"/>
    <w:rsid w:val="00613E42"/>
    <w:rsid w:val="00614185"/>
    <w:rsid w:val="0061423C"/>
    <w:rsid w:val="00614F15"/>
    <w:rsid w:val="006211AB"/>
    <w:rsid w:val="0062191F"/>
    <w:rsid w:val="0062367A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548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3B77"/>
    <w:rsid w:val="00674085"/>
    <w:rsid w:val="0067577D"/>
    <w:rsid w:val="00675D08"/>
    <w:rsid w:val="00676AC9"/>
    <w:rsid w:val="00676B27"/>
    <w:rsid w:val="00677BAC"/>
    <w:rsid w:val="006808B6"/>
    <w:rsid w:val="00682416"/>
    <w:rsid w:val="006824F6"/>
    <w:rsid w:val="00683E8F"/>
    <w:rsid w:val="00684778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4216"/>
    <w:rsid w:val="00695610"/>
    <w:rsid w:val="006960B7"/>
    <w:rsid w:val="006961C4"/>
    <w:rsid w:val="006A0A49"/>
    <w:rsid w:val="006A0E9F"/>
    <w:rsid w:val="006A1821"/>
    <w:rsid w:val="006A4AE3"/>
    <w:rsid w:val="006A5D41"/>
    <w:rsid w:val="006A74CC"/>
    <w:rsid w:val="006B1AF6"/>
    <w:rsid w:val="006B1FFC"/>
    <w:rsid w:val="006B3687"/>
    <w:rsid w:val="006B453F"/>
    <w:rsid w:val="006B48FC"/>
    <w:rsid w:val="006B6A66"/>
    <w:rsid w:val="006C01BA"/>
    <w:rsid w:val="006C20D0"/>
    <w:rsid w:val="006C24D7"/>
    <w:rsid w:val="006C29F3"/>
    <w:rsid w:val="006C4660"/>
    <w:rsid w:val="006C5540"/>
    <w:rsid w:val="006D0D66"/>
    <w:rsid w:val="006D2674"/>
    <w:rsid w:val="006D3961"/>
    <w:rsid w:val="006D3965"/>
    <w:rsid w:val="006D40D7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3B5B"/>
    <w:rsid w:val="006F4633"/>
    <w:rsid w:val="006F5C2E"/>
    <w:rsid w:val="006F68C3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423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3529"/>
    <w:rsid w:val="00724326"/>
    <w:rsid w:val="007252D8"/>
    <w:rsid w:val="0072677F"/>
    <w:rsid w:val="0072727C"/>
    <w:rsid w:val="00731462"/>
    <w:rsid w:val="0073216A"/>
    <w:rsid w:val="00732195"/>
    <w:rsid w:val="00734139"/>
    <w:rsid w:val="00735924"/>
    <w:rsid w:val="0073640B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0DB1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896"/>
    <w:rsid w:val="007779A0"/>
    <w:rsid w:val="00777E0F"/>
    <w:rsid w:val="00777F24"/>
    <w:rsid w:val="00781598"/>
    <w:rsid w:val="00782C45"/>
    <w:rsid w:val="007833F8"/>
    <w:rsid w:val="007844AD"/>
    <w:rsid w:val="0078525C"/>
    <w:rsid w:val="00785274"/>
    <w:rsid w:val="00785860"/>
    <w:rsid w:val="007874C2"/>
    <w:rsid w:val="00787644"/>
    <w:rsid w:val="00790ABC"/>
    <w:rsid w:val="00790CAB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1C4"/>
    <w:rsid w:val="007A7A08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10D"/>
    <w:rsid w:val="007C0C1C"/>
    <w:rsid w:val="007C1E3D"/>
    <w:rsid w:val="007C3B5F"/>
    <w:rsid w:val="007C4453"/>
    <w:rsid w:val="007C4465"/>
    <w:rsid w:val="007C4BDB"/>
    <w:rsid w:val="007C5509"/>
    <w:rsid w:val="007C6C61"/>
    <w:rsid w:val="007C7693"/>
    <w:rsid w:val="007D087B"/>
    <w:rsid w:val="007D25E5"/>
    <w:rsid w:val="007D2D91"/>
    <w:rsid w:val="007D449E"/>
    <w:rsid w:val="007D4652"/>
    <w:rsid w:val="007D541B"/>
    <w:rsid w:val="007D5556"/>
    <w:rsid w:val="007D606D"/>
    <w:rsid w:val="007D797E"/>
    <w:rsid w:val="007D7A19"/>
    <w:rsid w:val="007E0176"/>
    <w:rsid w:val="007E0827"/>
    <w:rsid w:val="007E1ADA"/>
    <w:rsid w:val="007E2520"/>
    <w:rsid w:val="007E3054"/>
    <w:rsid w:val="007E3E3D"/>
    <w:rsid w:val="007E430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631B"/>
    <w:rsid w:val="007F7894"/>
    <w:rsid w:val="00800B96"/>
    <w:rsid w:val="008015D4"/>
    <w:rsid w:val="008025ED"/>
    <w:rsid w:val="0080277F"/>
    <w:rsid w:val="00802A93"/>
    <w:rsid w:val="00806CDB"/>
    <w:rsid w:val="0081029D"/>
    <w:rsid w:val="008106E6"/>
    <w:rsid w:val="00810CA1"/>
    <w:rsid w:val="00813CE5"/>
    <w:rsid w:val="008142C9"/>
    <w:rsid w:val="008159F5"/>
    <w:rsid w:val="008168F0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122"/>
    <w:rsid w:val="00833623"/>
    <w:rsid w:val="008345CC"/>
    <w:rsid w:val="00834EE6"/>
    <w:rsid w:val="008363F5"/>
    <w:rsid w:val="00836B11"/>
    <w:rsid w:val="00837993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32E"/>
    <w:rsid w:val="00852473"/>
    <w:rsid w:val="00852F76"/>
    <w:rsid w:val="00854915"/>
    <w:rsid w:val="00855E66"/>
    <w:rsid w:val="00855FDF"/>
    <w:rsid w:val="008570D9"/>
    <w:rsid w:val="008578AB"/>
    <w:rsid w:val="008612A5"/>
    <w:rsid w:val="008626C4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00E"/>
    <w:rsid w:val="008762CE"/>
    <w:rsid w:val="00876A46"/>
    <w:rsid w:val="00877D6C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0D49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35D9"/>
    <w:rsid w:val="008A65A5"/>
    <w:rsid w:val="008A6D04"/>
    <w:rsid w:val="008A6F43"/>
    <w:rsid w:val="008B0421"/>
    <w:rsid w:val="008B2882"/>
    <w:rsid w:val="008B3A3C"/>
    <w:rsid w:val="008B4084"/>
    <w:rsid w:val="008B43E7"/>
    <w:rsid w:val="008B498A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D7472"/>
    <w:rsid w:val="008E30B3"/>
    <w:rsid w:val="008E3626"/>
    <w:rsid w:val="008E36AC"/>
    <w:rsid w:val="008E4207"/>
    <w:rsid w:val="008E5288"/>
    <w:rsid w:val="008E5566"/>
    <w:rsid w:val="008E64DF"/>
    <w:rsid w:val="008E65BE"/>
    <w:rsid w:val="008E6AFB"/>
    <w:rsid w:val="008E75C1"/>
    <w:rsid w:val="008F0C3A"/>
    <w:rsid w:val="008F2500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0B66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9FC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47171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57758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7AA"/>
    <w:rsid w:val="0097294F"/>
    <w:rsid w:val="009745D0"/>
    <w:rsid w:val="00976541"/>
    <w:rsid w:val="00981BA1"/>
    <w:rsid w:val="009832B3"/>
    <w:rsid w:val="00983C48"/>
    <w:rsid w:val="009845FC"/>
    <w:rsid w:val="00984A14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A15"/>
    <w:rsid w:val="009B2F99"/>
    <w:rsid w:val="009B31CC"/>
    <w:rsid w:val="009B38E6"/>
    <w:rsid w:val="009B6636"/>
    <w:rsid w:val="009B7755"/>
    <w:rsid w:val="009B7BCC"/>
    <w:rsid w:val="009B7BE0"/>
    <w:rsid w:val="009C1871"/>
    <w:rsid w:val="009C40A5"/>
    <w:rsid w:val="009C425A"/>
    <w:rsid w:val="009C52C4"/>
    <w:rsid w:val="009C5A3E"/>
    <w:rsid w:val="009D03B3"/>
    <w:rsid w:val="009D0708"/>
    <w:rsid w:val="009D09EF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004"/>
    <w:rsid w:val="009F3126"/>
    <w:rsid w:val="009F3A50"/>
    <w:rsid w:val="009F5C7E"/>
    <w:rsid w:val="00A0274D"/>
    <w:rsid w:val="00A04B1D"/>
    <w:rsid w:val="00A04ECA"/>
    <w:rsid w:val="00A05BE6"/>
    <w:rsid w:val="00A06045"/>
    <w:rsid w:val="00A060CE"/>
    <w:rsid w:val="00A06E3D"/>
    <w:rsid w:val="00A0715A"/>
    <w:rsid w:val="00A07773"/>
    <w:rsid w:val="00A12F3D"/>
    <w:rsid w:val="00A15CAB"/>
    <w:rsid w:val="00A20CBC"/>
    <w:rsid w:val="00A210A9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1D61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5574"/>
    <w:rsid w:val="00A47C19"/>
    <w:rsid w:val="00A51B9A"/>
    <w:rsid w:val="00A5280B"/>
    <w:rsid w:val="00A53C69"/>
    <w:rsid w:val="00A54395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328A"/>
    <w:rsid w:val="00A74070"/>
    <w:rsid w:val="00A74100"/>
    <w:rsid w:val="00A768D8"/>
    <w:rsid w:val="00A77CB6"/>
    <w:rsid w:val="00A831F1"/>
    <w:rsid w:val="00A8513C"/>
    <w:rsid w:val="00A853CD"/>
    <w:rsid w:val="00A85676"/>
    <w:rsid w:val="00A85862"/>
    <w:rsid w:val="00A8653D"/>
    <w:rsid w:val="00A87978"/>
    <w:rsid w:val="00A8798D"/>
    <w:rsid w:val="00A90161"/>
    <w:rsid w:val="00A91422"/>
    <w:rsid w:val="00A91E4F"/>
    <w:rsid w:val="00A91FB9"/>
    <w:rsid w:val="00A946BE"/>
    <w:rsid w:val="00A95640"/>
    <w:rsid w:val="00A975F8"/>
    <w:rsid w:val="00AA0FFB"/>
    <w:rsid w:val="00AA26B1"/>
    <w:rsid w:val="00AA3C50"/>
    <w:rsid w:val="00AA3E1B"/>
    <w:rsid w:val="00AA4A02"/>
    <w:rsid w:val="00AA6179"/>
    <w:rsid w:val="00AB06E9"/>
    <w:rsid w:val="00AB2053"/>
    <w:rsid w:val="00AB24A8"/>
    <w:rsid w:val="00AB25E9"/>
    <w:rsid w:val="00AB4290"/>
    <w:rsid w:val="00AB6069"/>
    <w:rsid w:val="00AB794D"/>
    <w:rsid w:val="00AC0D1E"/>
    <w:rsid w:val="00AC18D5"/>
    <w:rsid w:val="00AC1C15"/>
    <w:rsid w:val="00AC4713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1DE5"/>
    <w:rsid w:val="00AE231A"/>
    <w:rsid w:val="00AE3BAD"/>
    <w:rsid w:val="00AE410E"/>
    <w:rsid w:val="00AE618F"/>
    <w:rsid w:val="00AE7492"/>
    <w:rsid w:val="00AE79D5"/>
    <w:rsid w:val="00AE79FD"/>
    <w:rsid w:val="00AE7B0D"/>
    <w:rsid w:val="00AF107E"/>
    <w:rsid w:val="00AF2DB2"/>
    <w:rsid w:val="00AF37E8"/>
    <w:rsid w:val="00AF441A"/>
    <w:rsid w:val="00AF7051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0766A"/>
    <w:rsid w:val="00B0787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400B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05"/>
    <w:rsid w:val="00B64947"/>
    <w:rsid w:val="00B64E33"/>
    <w:rsid w:val="00B67D51"/>
    <w:rsid w:val="00B713BF"/>
    <w:rsid w:val="00B71425"/>
    <w:rsid w:val="00B7259E"/>
    <w:rsid w:val="00B74F87"/>
    <w:rsid w:val="00B75B97"/>
    <w:rsid w:val="00B77628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15C5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18FF"/>
    <w:rsid w:val="00BA1B1C"/>
    <w:rsid w:val="00BA277F"/>
    <w:rsid w:val="00BB034B"/>
    <w:rsid w:val="00BB1FEB"/>
    <w:rsid w:val="00BB3071"/>
    <w:rsid w:val="00BB59F1"/>
    <w:rsid w:val="00BB64E3"/>
    <w:rsid w:val="00BB7273"/>
    <w:rsid w:val="00BC0642"/>
    <w:rsid w:val="00BC10E6"/>
    <w:rsid w:val="00BC152C"/>
    <w:rsid w:val="00BC1708"/>
    <w:rsid w:val="00BC1D73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2AFE"/>
    <w:rsid w:val="00BD3A4A"/>
    <w:rsid w:val="00BE2367"/>
    <w:rsid w:val="00BE4860"/>
    <w:rsid w:val="00BE56B2"/>
    <w:rsid w:val="00BE7208"/>
    <w:rsid w:val="00BF0CA8"/>
    <w:rsid w:val="00BF2CE6"/>
    <w:rsid w:val="00BF2DE2"/>
    <w:rsid w:val="00BF3CF6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1869"/>
    <w:rsid w:val="00C3347C"/>
    <w:rsid w:val="00C3367C"/>
    <w:rsid w:val="00C33C50"/>
    <w:rsid w:val="00C350A8"/>
    <w:rsid w:val="00C364B3"/>
    <w:rsid w:val="00C36FD5"/>
    <w:rsid w:val="00C371C4"/>
    <w:rsid w:val="00C376AE"/>
    <w:rsid w:val="00C37D5C"/>
    <w:rsid w:val="00C37F94"/>
    <w:rsid w:val="00C40098"/>
    <w:rsid w:val="00C41180"/>
    <w:rsid w:val="00C423B4"/>
    <w:rsid w:val="00C4396D"/>
    <w:rsid w:val="00C44F32"/>
    <w:rsid w:val="00C45C1A"/>
    <w:rsid w:val="00C47DAD"/>
    <w:rsid w:val="00C5190A"/>
    <w:rsid w:val="00C53D43"/>
    <w:rsid w:val="00C54CE9"/>
    <w:rsid w:val="00C5534A"/>
    <w:rsid w:val="00C560F2"/>
    <w:rsid w:val="00C564E6"/>
    <w:rsid w:val="00C56B72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392E"/>
    <w:rsid w:val="00C7411D"/>
    <w:rsid w:val="00C76287"/>
    <w:rsid w:val="00C767A3"/>
    <w:rsid w:val="00C776C5"/>
    <w:rsid w:val="00C779DC"/>
    <w:rsid w:val="00C8094B"/>
    <w:rsid w:val="00C82348"/>
    <w:rsid w:val="00C824F1"/>
    <w:rsid w:val="00C8268B"/>
    <w:rsid w:val="00C82C4D"/>
    <w:rsid w:val="00C82F93"/>
    <w:rsid w:val="00C838BD"/>
    <w:rsid w:val="00C84F88"/>
    <w:rsid w:val="00C852B6"/>
    <w:rsid w:val="00C85998"/>
    <w:rsid w:val="00C85BDB"/>
    <w:rsid w:val="00C86B71"/>
    <w:rsid w:val="00C945B6"/>
    <w:rsid w:val="00C97EBF"/>
    <w:rsid w:val="00CA0C2B"/>
    <w:rsid w:val="00CA1F26"/>
    <w:rsid w:val="00CA3E6A"/>
    <w:rsid w:val="00CA4019"/>
    <w:rsid w:val="00CA4274"/>
    <w:rsid w:val="00CA4C83"/>
    <w:rsid w:val="00CA5A90"/>
    <w:rsid w:val="00CA5B38"/>
    <w:rsid w:val="00CA5CC1"/>
    <w:rsid w:val="00CA78A1"/>
    <w:rsid w:val="00CB1566"/>
    <w:rsid w:val="00CB16E1"/>
    <w:rsid w:val="00CB1DE4"/>
    <w:rsid w:val="00CB2B4E"/>
    <w:rsid w:val="00CB2F6E"/>
    <w:rsid w:val="00CB4C91"/>
    <w:rsid w:val="00CB59D7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1C40"/>
    <w:rsid w:val="00CD303C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40B2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32B7"/>
    <w:rsid w:val="00D33425"/>
    <w:rsid w:val="00D34381"/>
    <w:rsid w:val="00D350EC"/>
    <w:rsid w:val="00D3613E"/>
    <w:rsid w:val="00D367D4"/>
    <w:rsid w:val="00D37ABD"/>
    <w:rsid w:val="00D4030D"/>
    <w:rsid w:val="00D4094E"/>
    <w:rsid w:val="00D41EE4"/>
    <w:rsid w:val="00D4296A"/>
    <w:rsid w:val="00D43E85"/>
    <w:rsid w:val="00D4512B"/>
    <w:rsid w:val="00D459F0"/>
    <w:rsid w:val="00D45E6B"/>
    <w:rsid w:val="00D45E97"/>
    <w:rsid w:val="00D52908"/>
    <w:rsid w:val="00D52C67"/>
    <w:rsid w:val="00D540BF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1B07"/>
    <w:rsid w:val="00DB5505"/>
    <w:rsid w:val="00DB77DC"/>
    <w:rsid w:val="00DB77E3"/>
    <w:rsid w:val="00DC22E5"/>
    <w:rsid w:val="00DC2772"/>
    <w:rsid w:val="00DC2D95"/>
    <w:rsid w:val="00DC34E8"/>
    <w:rsid w:val="00DC3C8C"/>
    <w:rsid w:val="00DC4485"/>
    <w:rsid w:val="00DC58E6"/>
    <w:rsid w:val="00DD3805"/>
    <w:rsid w:val="00DD5E74"/>
    <w:rsid w:val="00DE02C6"/>
    <w:rsid w:val="00DE4293"/>
    <w:rsid w:val="00DE566F"/>
    <w:rsid w:val="00DE574C"/>
    <w:rsid w:val="00DE5CCE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DF7C44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5E1A"/>
    <w:rsid w:val="00E160A2"/>
    <w:rsid w:val="00E16558"/>
    <w:rsid w:val="00E16926"/>
    <w:rsid w:val="00E17B71"/>
    <w:rsid w:val="00E17F28"/>
    <w:rsid w:val="00E20C61"/>
    <w:rsid w:val="00E220CA"/>
    <w:rsid w:val="00E226E2"/>
    <w:rsid w:val="00E25775"/>
    <w:rsid w:val="00E26935"/>
    <w:rsid w:val="00E275DC"/>
    <w:rsid w:val="00E279D5"/>
    <w:rsid w:val="00E27A24"/>
    <w:rsid w:val="00E30BB1"/>
    <w:rsid w:val="00E319D5"/>
    <w:rsid w:val="00E325B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447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5F1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1C89"/>
    <w:rsid w:val="00E72CA1"/>
    <w:rsid w:val="00E73A0E"/>
    <w:rsid w:val="00E73EDE"/>
    <w:rsid w:val="00E74B1E"/>
    <w:rsid w:val="00E7509F"/>
    <w:rsid w:val="00E75EFA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3A4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A6E69"/>
    <w:rsid w:val="00EA7D96"/>
    <w:rsid w:val="00EB123E"/>
    <w:rsid w:val="00EB1CDF"/>
    <w:rsid w:val="00EB2B80"/>
    <w:rsid w:val="00EB3562"/>
    <w:rsid w:val="00EB3F11"/>
    <w:rsid w:val="00EB45BB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7E6"/>
    <w:rsid w:val="00EE2C43"/>
    <w:rsid w:val="00EE4861"/>
    <w:rsid w:val="00EE5AB2"/>
    <w:rsid w:val="00EE60EF"/>
    <w:rsid w:val="00EE66E7"/>
    <w:rsid w:val="00EE7094"/>
    <w:rsid w:val="00EF0DDC"/>
    <w:rsid w:val="00EF14FC"/>
    <w:rsid w:val="00EF3314"/>
    <w:rsid w:val="00EF4D37"/>
    <w:rsid w:val="00EF62DE"/>
    <w:rsid w:val="00EF6EA4"/>
    <w:rsid w:val="00F00480"/>
    <w:rsid w:val="00F00571"/>
    <w:rsid w:val="00F021CD"/>
    <w:rsid w:val="00F022DE"/>
    <w:rsid w:val="00F02390"/>
    <w:rsid w:val="00F04E57"/>
    <w:rsid w:val="00F050E9"/>
    <w:rsid w:val="00F0607D"/>
    <w:rsid w:val="00F06EE9"/>
    <w:rsid w:val="00F1086E"/>
    <w:rsid w:val="00F124C9"/>
    <w:rsid w:val="00F1292C"/>
    <w:rsid w:val="00F155B1"/>
    <w:rsid w:val="00F16A81"/>
    <w:rsid w:val="00F16DED"/>
    <w:rsid w:val="00F17505"/>
    <w:rsid w:val="00F17B88"/>
    <w:rsid w:val="00F21253"/>
    <w:rsid w:val="00F22974"/>
    <w:rsid w:val="00F23994"/>
    <w:rsid w:val="00F2610C"/>
    <w:rsid w:val="00F26498"/>
    <w:rsid w:val="00F269E3"/>
    <w:rsid w:val="00F300BE"/>
    <w:rsid w:val="00F31F07"/>
    <w:rsid w:val="00F321C9"/>
    <w:rsid w:val="00F33294"/>
    <w:rsid w:val="00F33377"/>
    <w:rsid w:val="00F333A6"/>
    <w:rsid w:val="00F33B64"/>
    <w:rsid w:val="00F35252"/>
    <w:rsid w:val="00F37D43"/>
    <w:rsid w:val="00F40265"/>
    <w:rsid w:val="00F4160D"/>
    <w:rsid w:val="00F434EB"/>
    <w:rsid w:val="00F45020"/>
    <w:rsid w:val="00F45746"/>
    <w:rsid w:val="00F45AC7"/>
    <w:rsid w:val="00F46331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ACD"/>
    <w:rsid w:val="00F77B01"/>
    <w:rsid w:val="00F801A6"/>
    <w:rsid w:val="00F8150E"/>
    <w:rsid w:val="00F82218"/>
    <w:rsid w:val="00F825FB"/>
    <w:rsid w:val="00F833EA"/>
    <w:rsid w:val="00F84C07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1871"/>
    <w:rsid w:val="00FA4CE2"/>
    <w:rsid w:val="00FA573B"/>
    <w:rsid w:val="00FA662D"/>
    <w:rsid w:val="00FA77F6"/>
    <w:rsid w:val="00FB01D2"/>
    <w:rsid w:val="00FB04FB"/>
    <w:rsid w:val="00FB2E3D"/>
    <w:rsid w:val="00FB3A08"/>
    <w:rsid w:val="00FB4ADB"/>
    <w:rsid w:val="00FB5324"/>
    <w:rsid w:val="00FC05CF"/>
    <w:rsid w:val="00FC1640"/>
    <w:rsid w:val="00FC3269"/>
    <w:rsid w:val="00FC3BE4"/>
    <w:rsid w:val="00FC4329"/>
    <w:rsid w:val="00FC491A"/>
    <w:rsid w:val="00FC498B"/>
    <w:rsid w:val="00FC643C"/>
    <w:rsid w:val="00FC660C"/>
    <w:rsid w:val="00FC6C1D"/>
    <w:rsid w:val="00FC6DE1"/>
    <w:rsid w:val="00FC6F2D"/>
    <w:rsid w:val="00FC7430"/>
    <w:rsid w:val="00FD02A0"/>
    <w:rsid w:val="00FD1287"/>
    <w:rsid w:val="00FD1E7A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6660"/>
    <w:rsid w:val="00FF7ADA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.xls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5" Type="http://schemas.openxmlformats.org/officeDocument/2006/relationships/hyperlink" Target="https://publicaccess.tameside.gov.uk/online-applications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7.doc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Excel_Worksheet6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11</cp:revision>
  <cp:lastPrinted>2024-02-11T14:41:00Z</cp:lastPrinted>
  <dcterms:created xsi:type="dcterms:W3CDTF">2024-02-13T19:25:00Z</dcterms:created>
  <dcterms:modified xsi:type="dcterms:W3CDTF">2024-02-13T19:46:00Z</dcterms:modified>
</cp:coreProperties>
</file>